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7673" w:rsidRPr="00B77001" w:rsidRDefault="00097673" w:rsidP="00097673">
      <w:pPr>
        <w:shd w:val="clear" w:color="auto" w:fill="FFFFFF"/>
        <w:spacing w:after="120" w:line="240" w:lineRule="auto"/>
        <w:jc w:val="right"/>
        <w:textAlignment w:val="baseline"/>
        <w:rPr>
          <w:rFonts w:ascii="Times New Roman" w:hAnsi="Times New Roman" w:cs="Times New Roman"/>
          <w:b/>
          <w:i/>
          <w:sz w:val="20"/>
          <w:szCs w:val="20"/>
        </w:rPr>
      </w:pPr>
    </w:p>
    <w:p w:rsidR="00097673" w:rsidRDefault="00097673" w:rsidP="00097673">
      <w:pPr>
        <w:shd w:val="clear" w:color="auto" w:fill="FFFFFF"/>
        <w:spacing w:after="120" w:line="240" w:lineRule="auto"/>
        <w:jc w:val="center"/>
        <w:textAlignment w:val="baseline"/>
        <w:rPr>
          <w:rFonts w:ascii="Times New Roman" w:hAnsi="Times New Roman" w:cs="Times New Roman"/>
          <w:b/>
          <w:sz w:val="32"/>
          <w:szCs w:val="32"/>
        </w:rPr>
      </w:pPr>
      <w:r w:rsidRPr="00B77001">
        <w:rPr>
          <w:rFonts w:ascii="Times New Roman" w:hAnsi="Times New Roman" w:cs="Times New Roman"/>
          <w:b/>
          <w:sz w:val="32"/>
          <w:szCs w:val="32"/>
        </w:rPr>
        <w:t>ПРОГРАММА</w:t>
      </w:r>
    </w:p>
    <w:p w:rsidR="00097673" w:rsidRPr="00B77001" w:rsidRDefault="00097673" w:rsidP="00097673">
      <w:pPr>
        <w:shd w:val="clear" w:color="auto" w:fill="FFFFFF"/>
        <w:spacing w:after="120" w:line="240" w:lineRule="auto"/>
        <w:jc w:val="center"/>
        <w:textAlignment w:val="baseline"/>
        <w:rPr>
          <w:rFonts w:ascii="Times New Roman" w:hAnsi="Times New Roman" w:cs="Times New Roman"/>
          <w:b/>
          <w:sz w:val="32"/>
          <w:szCs w:val="32"/>
        </w:rPr>
      </w:pPr>
      <w:r w:rsidRPr="00B77001">
        <w:rPr>
          <w:rFonts w:ascii="Times New Roman" w:hAnsi="Times New Roman" w:cs="Times New Roman"/>
          <w:b/>
          <w:sz w:val="32"/>
          <w:szCs w:val="32"/>
          <w:lang w:val="en-US"/>
        </w:rPr>
        <w:t>XV</w:t>
      </w:r>
      <w:r w:rsidRPr="00B77001">
        <w:rPr>
          <w:rFonts w:ascii="Times New Roman" w:hAnsi="Times New Roman" w:cs="Times New Roman"/>
          <w:b/>
          <w:sz w:val="32"/>
          <w:szCs w:val="32"/>
        </w:rPr>
        <w:t xml:space="preserve"> АССАМБЛЕИ РУССКОГО МИРА</w:t>
      </w:r>
    </w:p>
    <w:p w:rsidR="00097673" w:rsidRDefault="00097673" w:rsidP="00097673">
      <w:pPr>
        <w:shd w:val="clear" w:color="auto" w:fill="FFFFFF"/>
        <w:spacing w:after="120" w:line="240" w:lineRule="auto"/>
        <w:jc w:val="center"/>
        <w:textAlignment w:val="baseline"/>
        <w:rPr>
          <w:rFonts w:ascii="Times New Roman" w:hAnsi="Times New Roman" w:cs="Times New Roman"/>
          <w:b/>
          <w:sz w:val="32"/>
          <w:szCs w:val="32"/>
        </w:rPr>
      </w:pPr>
      <w:r w:rsidRPr="00B77001">
        <w:rPr>
          <w:rFonts w:ascii="Times New Roman" w:hAnsi="Times New Roman" w:cs="Times New Roman"/>
          <w:b/>
          <w:sz w:val="32"/>
          <w:szCs w:val="32"/>
        </w:rPr>
        <w:t>«</w:t>
      </w:r>
      <w:r>
        <w:rPr>
          <w:rFonts w:ascii="Times New Roman" w:hAnsi="Times New Roman" w:cs="Times New Roman"/>
          <w:b/>
          <w:sz w:val="32"/>
          <w:szCs w:val="32"/>
        </w:rPr>
        <w:t xml:space="preserve">МИССИЯ РУССКОГО СЛОВА </w:t>
      </w:r>
    </w:p>
    <w:p w:rsidR="00097673" w:rsidRPr="00B77001" w:rsidRDefault="00097673" w:rsidP="00097673">
      <w:pPr>
        <w:shd w:val="clear" w:color="auto" w:fill="FFFFFF"/>
        <w:spacing w:after="120" w:line="240" w:lineRule="auto"/>
        <w:jc w:val="center"/>
        <w:textAlignment w:val="baseline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В МНОГОПОЛЯРНОМ МИРЕ»</w:t>
      </w: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43"/>
        <w:gridCol w:w="8021"/>
      </w:tblGrid>
      <w:tr w:rsidR="00097673" w:rsidRPr="003A348A" w:rsidTr="009A4D37">
        <w:trPr>
          <w:trHeight w:val="643"/>
        </w:trPr>
        <w:tc>
          <w:tcPr>
            <w:tcW w:w="1443" w:type="dxa"/>
          </w:tcPr>
          <w:p w:rsidR="00097673" w:rsidRPr="003A348A" w:rsidRDefault="00097673" w:rsidP="009A4D37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A348A">
              <w:rPr>
                <w:rFonts w:ascii="Times New Roman" w:hAnsi="Times New Roman" w:cs="Times New Roman"/>
                <w:i/>
                <w:sz w:val="28"/>
                <w:szCs w:val="28"/>
              </w:rPr>
              <w:t>Время</w:t>
            </w:r>
          </w:p>
        </w:tc>
        <w:tc>
          <w:tcPr>
            <w:tcW w:w="8021" w:type="dxa"/>
          </w:tcPr>
          <w:p w:rsidR="00097673" w:rsidRPr="003A348A" w:rsidRDefault="00563EC0" w:rsidP="00ED148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                            </w:t>
            </w:r>
            <w:r w:rsidR="00097673" w:rsidRPr="003A348A">
              <w:rPr>
                <w:rFonts w:ascii="Times New Roman" w:hAnsi="Times New Roman" w:cs="Times New Roman"/>
                <w:i/>
                <w:sz w:val="28"/>
                <w:szCs w:val="28"/>
              </w:rPr>
              <w:t>Мероприяти</w:t>
            </w:r>
            <w:r w:rsidR="00ED148A">
              <w:rPr>
                <w:rFonts w:ascii="Times New Roman" w:hAnsi="Times New Roman" w:cs="Times New Roman"/>
                <w:i/>
                <w:sz w:val="28"/>
                <w:szCs w:val="28"/>
              </w:rPr>
              <w:t>я</w:t>
            </w:r>
          </w:p>
        </w:tc>
      </w:tr>
      <w:tr w:rsidR="00097673" w:rsidRPr="003A348A" w:rsidTr="009A4D37">
        <w:trPr>
          <w:trHeight w:val="353"/>
        </w:trPr>
        <w:tc>
          <w:tcPr>
            <w:tcW w:w="9464" w:type="dxa"/>
            <w:gridSpan w:val="2"/>
            <w:shd w:val="clear" w:color="auto" w:fill="D9D9D9" w:themeFill="background1" w:themeFillShade="D9"/>
          </w:tcPr>
          <w:p w:rsidR="00097673" w:rsidRPr="003A348A" w:rsidRDefault="00097673" w:rsidP="009A4D3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348A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Pr="003A348A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</w:t>
            </w:r>
            <w:r w:rsidRPr="003A348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ноября,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пятница</w:t>
            </w:r>
          </w:p>
        </w:tc>
      </w:tr>
      <w:tr w:rsidR="00097673" w:rsidRPr="003A348A" w:rsidTr="009A4D37">
        <w:trPr>
          <w:trHeight w:val="547"/>
        </w:trPr>
        <w:tc>
          <w:tcPr>
            <w:tcW w:w="1443" w:type="dxa"/>
          </w:tcPr>
          <w:p w:rsidR="00097673" w:rsidRPr="003A348A" w:rsidRDefault="00097673" w:rsidP="009A4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348A">
              <w:rPr>
                <w:rFonts w:ascii="Times New Roman" w:hAnsi="Times New Roman" w:cs="Times New Roman"/>
                <w:sz w:val="28"/>
                <w:szCs w:val="28"/>
              </w:rPr>
              <w:t>10:00</w:t>
            </w:r>
          </w:p>
          <w:p w:rsidR="00097673" w:rsidRPr="003A348A" w:rsidRDefault="00097673" w:rsidP="009A4D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7673" w:rsidRPr="003A348A" w:rsidRDefault="00097673" w:rsidP="009A4D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7673" w:rsidRPr="003A348A" w:rsidRDefault="00097673" w:rsidP="009A4D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7673" w:rsidRDefault="00097673" w:rsidP="009A4D3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97673" w:rsidRPr="003A348A" w:rsidRDefault="00097673" w:rsidP="009A4D3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97673" w:rsidRPr="003A348A" w:rsidRDefault="00097673" w:rsidP="009A4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348A">
              <w:rPr>
                <w:rFonts w:ascii="Times New Roman" w:hAnsi="Times New Roman" w:cs="Times New Roman"/>
                <w:sz w:val="28"/>
                <w:szCs w:val="28"/>
              </w:rPr>
              <w:t>11:50 -</w:t>
            </w:r>
          </w:p>
          <w:p w:rsidR="00097673" w:rsidRPr="003A348A" w:rsidRDefault="00097673" w:rsidP="009A4D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7673" w:rsidRPr="003A348A" w:rsidRDefault="00097673" w:rsidP="009A4D3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A348A">
              <w:rPr>
                <w:rFonts w:ascii="Times New Roman" w:hAnsi="Times New Roman" w:cs="Times New Roman"/>
                <w:sz w:val="28"/>
                <w:szCs w:val="28"/>
              </w:rPr>
              <w:t>13:30</w:t>
            </w:r>
          </w:p>
        </w:tc>
        <w:tc>
          <w:tcPr>
            <w:tcW w:w="8021" w:type="dxa"/>
          </w:tcPr>
          <w:p w:rsidR="00097673" w:rsidRPr="003A348A" w:rsidRDefault="00097673" w:rsidP="009A4D37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A348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Зал «Театр», отель «AZIMUT Сити </w:t>
            </w:r>
            <w:proofErr w:type="spellStart"/>
            <w:r w:rsidRPr="003A348A">
              <w:rPr>
                <w:rFonts w:ascii="Times New Roman" w:hAnsi="Times New Roman" w:cs="Times New Roman"/>
                <w:i/>
                <w:sz w:val="28"/>
                <w:szCs w:val="28"/>
              </w:rPr>
              <w:t>Олимпик</w:t>
            </w:r>
            <w:proofErr w:type="spellEnd"/>
            <w:r w:rsidRPr="003A348A">
              <w:rPr>
                <w:rFonts w:ascii="Times New Roman" w:hAnsi="Times New Roman" w:cs="Times New Roman"/>
                <w:i/>
                <w:sz w:val="28"/>
                <w:szCs w:val="28"/>
              </w:rPr>
              <w:t>» (Москва, Олимпийский проспект, д. 18/1)</w:t>
            </w:r>
          </w:p>
          <w:p w:rsidR="00097673" w:rsidRPr="003A348A" w:rsidRDefault="00097673" w:rsidP="009A4D3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97673" w:rsidRPr="003A348A" w:rsidRDefault="00097673" w:rsidP="009A4D3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348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Торжественная церемония открытия </w:t>
            </w:r>
            <w:r w:rsidRPr="003A348A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XV</w:t>
            </w:r>
            <w:r w:rsidRPr="003A348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Ассамблеи Русского мира.</w:t>
            </w:r>
          </w:p>
          <w:p w:rsidR="00097673" w:rsidRPr="003A348A" w:rsidRDefault="00097673" w:rsidP="009A4D3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97673" w:rsidRPr="003A348A" w:rsidRDefault="00097673" w:rsidP="009A4D37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348A">
              <w:rPr>
                <w:rFonts w:ascii="Times New Roman" w:hAnsi="Times New Roman" w:cs="Times New Roman"/>
                <w:b/>
                <w:sz w:val="28"/>
                <w:szCs w:val="28"/>
              </w:rPr>
              <w:t>Панельная дискуссия  «Миссия русского слова в многополярном мире»</w:t>
            </w:r>
          </w:p>
          <w:p w:rsidR="00097673" w:rsidRPr="002A27B5" w:rsidRDefault="00097673" w:rsidP="009A4D3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2A27B5">
              <w:rPr>
                <w:rFonts w:ascii="Times New Roman" w:hAnsi="Times New Roman" w:cs="Times New Roman"/>
                <w:i/>
                <w:sz w:val="28"/>
                <w:szCs w:val="28"/>
              </w:rPr>
              <w:t>Ведущие: Толстой В.И., Никонов В.А.</w:t>
            </w:r>
          </w:p>
        </w:tc>
      </w:tr>
      <w:tr w:rsidR="00097673" w:rsidRPr="003A348A" w:rsidTr="009A4D37">
        <w:trPr>
          <w:trHeight w:val="547"/>
        </w:trPr>
        <w:tc>
          <w:tcPr>
            <w:tcW w:w="1443" w:type="dxa"/>
          </w:tcPr>
          <w:p w:rsidR="00097673" w:rsidRPr="002A27B5" w:rsidRDefault="00097673" w:rsidP="009A4D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7673" w:rsidRPr="003A348A" w:rsidRDefault="00097673" w:rsidP="009A4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348A">
              <w:rPr>
                <w:rFonts w:ascii="Times New Roman" w:hAnsi="Times New Roman" w:cs="Times New Roman"/>
                <w:sz w:val="28"/>
                <w:szCs w:val="28"/>
              </w:rPr>
              <w:t>13:30-</w:t>
            </w:r>
          </w:p>
          <w:p w:rsidR="00097673" w:rsidRDefault="00097673" w:rsidP="009A4D3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A348A">
              <w:rPr>
                <w:rFonts w:ascii="Times New Roman" w:hAnsi="Times New Roman" w:cs="Times New Roman"/>
                <w:sz w:val="28"/>
                <w:szCs w:val="28"/>
              </w:rPr>
              <w:t>15:00</w:t>
            </w:r>
          </w:p>
          <w:p w:rsidR="00097673" w:rsidRPr="003A348A" w:rsidRDefault="00097673" w:rsidP="009A4D3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8021" w:type="dxa"/>
          </w:tcPr>
          <w:p w:rsidR="00097673" w:rsidRDefault="00097673" w:rsidP="009A4D37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</w:p>
          <w:p w:rsidR="00097673" w:rsidRPr="003A348A" w:rsidRDefault="00097673" w:rsidP="009A4D3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348A">
              <w:rPr>
                <w:rFonts w:ascii="Times New Roman" w:hAnsi="Times New Roman" w:cs="Times New Roman"/>
                <w:b/>
                <w:sz w:val="28"/>
                <w:szCs w:val="28"/>
              </w:rPr>
              <w:t>Обед</w:t>
            </w:r>
          </w:p>
        </w:tc>
      </w:tr>
      <w:tr w:rsidR="00097673" w:rsidRPr="003A348A" w:rsidTr="009A4D37">
        <w:trPr>
          <w:trHeight w:val="547"/>
        </w:trPr>
        <w:tc>
          <w:tcPr>
            <w:tcW w:w="1443" w:type="dxa"/>
          </w:tcPr>
          <w:p w:rsidR="00097673" w:rsidRPr="003A348A" w:rsidRDefault="00097673" w:rsidP="009A4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348A">
              <w:rPr>
                <w:rFonts w:ascii="Times New Roman" w:hAnsi="Times New Roman" w:cs="Times New Roman"/>
                <w:sz w:val="28"/>
                <w:szCs w:val="28"/>
              </w:rPr>
              <w:t>15:30- 17:30</w:t>
            </w:r>
          </w:p>
        </w:tc>
        <w:tc>
          <w:tcPr>
            <w:tcW w:w="8021" w:type="dxa"/>
          </w:tcPr>
          <w:p w:rsidR="00097673" w:rsidRPr="003A348A" w:rsidRDefault="00097673" w:rsidP="009A4D3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348A">
              <w:rPr>
                <w:rFonts w:ascii="Times New Roman" w:hAnsi="Times New Roman" w:cs="Times New Roman"/>
                <w:b/>
                <w:sz w:val="28"/>
                <w:szCs w:val="28"/>
              </w:rPr>
              <w:t>Круглые столы:</w:t>
            </w:r>
          </w:p>
          <w:p w:rsidR="00097673" w:rsidRPr="003A348A" w:rsidRDefault="00097673" w:rsidP="00785D9E">
            <w:pPr>
              <w:pStyle w:val="a4"/>
              <w:numPr>
                <w:ilvl w:val="0"/>
                <w:numId w:val="1"/>
              </w:numPr>
              <w:ind w:left="54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348A">
              <w:rPr>
                <w:rFonts w:ascii="Times New Roman" w:hAnsi="Times New Roman" w:cs="Times New Roman"/>
                <w:b/>
                <w:sz w:val="28"/>
                <w:szCs w:val="28"/>
              </w:rPr>
              <w:t>Как повысить интерес к изучению русского языка за рубежом?</w:t>
            </w:r>
          </w:p>
          <w:p w:rsidR="00097673" w:rsidRPr="003A348A" w:rsidRDefault="00097673" w:rsidP="00785D9E">
            <w:pPr>
              <w:ind w:left="542" w:hanging="36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97673" w:rsidRPr="003A348A" w:rsidRDefault="00097673" w:rsidP="00785D9E">
            <w:pPr>
              <w:pStyle w:val="a4"/>
              <w:numPr>
                <w:ilvl w:val="0"/>
                <w:numId w:val="2"/>
              </w:numPr>
              <w:ind w:left="54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348A">
              <w:rPr>
                <w:rFonts w:ascii="Times New Roman" w:hAnsi="Times New Roman" w:cs="Times New Roman"/>
                <w:b/>
                <w:sz w:val="28"/>
                <w:szCs w:val="28"/>
              </w:rPr>
              <w:t>Русская литература как проводник традиционных общечеловеческих ценностей.</w:t>
            </w:r>
          </w:p>
          <w:p w:rsidR="00097673" w:rsidRPr="003A348A" w:rsidRDefault="00097673" w:rsidP="00785D9E">
            <w:pPr>
              <w:pStyle w:val="a4"/>
              <w:ind w:left="542" w:hanging="36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97673" w:rsidRPr="003A348A" w:rsidRDefault="00097673" w:rsidP="00785D9E">
            <w:pPr>
              <w:pStyle w:val="a4"/>
              <w:numPr>
                <w:ilvl w:val="0"/>
                <w:numId w:val="3"/>
              </w:numPr>
              <w:ind w:left="54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348A">
              <w:rPr>
                <w:rFonts w:ascii="Times New Roman" w:hAnsi="Times New Roman" w:cs="Times New Roman"/>
                <w:b/>
                <w:sz w:val="28"/>
                <w:szCs w:val="28"/>
              </w:rPr>
              <w:t>Международное движение русофилов: популяризация русского языка и литературы.</w:t>
            </w:r>
          </w:p>
          <w:p w:rsidR="00097673" w:rsidRPr="003A348A" w:rsidRDefault="00097673" w:rsidP="009A4D37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097673" w:rsidRPr="003A348A" w:rsidTr="009A4D37">
        <w:trPr>
          <w:trHeight w:val="547"/>
        </w:trPr>
        <w:tc>
          <w:tcPr>
            <w:tcW w:w="1443" w:type="dxa"/>
          </w:tcPr>
          <w:p w:rsidR="00097673" w:rsidRPr="003A348A" w:rsidRDefault="00097673" w:rsidP="009A4D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348A">
              <w:rPr>
                <w:rFonts w:ascii="Times New Roman" w:hAnsi="Times New Roman" w:cs="Times New Roman"/>
                <w:sz w:val="28"/>
                <w:szCs w:val="28"/>
              </w:rPr>
              <w:t>19:00</w:t>
            </w:r>
          </w:p>
        </w:tc>
        <w:tc>
          <w:tcPr>
            <w:tcW w:w="8021" w:type="dxa"/>
          </w:tcPr>
          <w:p w:rsidR="00097673" w:rsidRPr="003A348A" w:rsidRDefault="00097673" w:rsidP="009A4D3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348A">
              <w:rPr>
                <w:rFonts w:ascii="Times New Roman" w:hAnsi="Times New Roman" w:cs="Times New Roman"/>
                <w:b/>
                <w:sz w:val="28"/>
                <w:szCs w:val="28"/>
              </w:rPr>
              <w:t>Торжественный ужин</w:t>
            </w:r>
          </w:p>
        </w:tc>
      </w:tr>
    </w:tbl>
    <w:p w:rsidR="00097673" w:rsidRDefault="00097673" w:rsidP="00097673">
      <w:pPr>
        <w:spacing w:after="0"/>
        <w:rPr>
          <w:lang w:val="en-US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43"/>
        <w:gridCol w:w="8021"/>
      </w:tblGrid>
      <w:tr w:rsidR="00097673" w:rsidRPr="003A348A" w:rsidTr="009A4D37">
        <w:trPr>
          <w:trHeight w:val="353"/>
        </w:trPr>
        <w:tc>
          <w:tcPr>
            <w:tcW w:w="9464" w:type="dxa"/>
            <w:gridSpan w:val="2"/>
            <w:shd w:val="clear" w:color="auto" w:fill="D9D9D9" w:themeFill="background1" w:themeFillShade="D9"/>
          </w:tcPr>
          <w:p w:rsidR="00097673" w:rsidRPr="003A348A" w:rsidRDefault="00097673" w:rsidP="009A4D3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348A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</w:t>
            </w:r>
            <w:r w:rsidRPr="003A348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ноября,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суббота</w:t>
            </w:r>
          </w:p>
        </w:tc>
      </w:tr>
      <w:tr w:rsidR="00097673" w:rsidRPr="003A348A" w:rsidTr="009A4D37">
        <w:trPr>
          <w:trHeight w:val="547"/>
        </w:trPr>
        <w:tc>
          <w:tcPr>
            <w:tcW w:w="1443" w:type="dxa"/>
          </w:tcPr>
          <w:p w:rsidR="00097673" w:rsidRDefault="00097673" w:rsidP="009A4D37">
            <w:pPr>
              <w:ind w:lef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A34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0:00-</w:t>
            </w:r>
          </w:p>
          <w:p w:rsidR="00097673" w:rsidRDefault="00097673" w:rsidP="009A4D37">
            <w:pPr>
              <w:ind w:lef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14:00 </w:t>
            </w:r>
          </w:p>
          <w:p w:rsidR="00097673" w:rsidRPr="003A348A" w:rsidRDefault="00097673" w:rsidP="009A4D37">
            <w:pPr>
              <w:ind w:lef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97673" w:rsidRPr="003A348A" w:rsidRDefault="00097673" w:rsidP="009A4D37">
            <w:pPr>
              <w:ind w:lef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97673" w:rsidRPr="003A348A" w:rsidRDefault="00097673" w:rsidP="009A4D3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A34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19:00</w:t>
            </w:r>
          </w:p>
        </w:tc>
        <w:tc>
          <w:tcPr>
            <w:tcW w:w="8021" w:type="dxa"/>
          </w:tcPr>
          <w:p w:rsidR="00097673" w:rsidRPr="003A348A" w:rsidRDefault="00097673" w:rsidP="009A4D37">
            <w:pPr>
              <w:tabs>
                <w:tab w:val="left" w:pos="714"/>
              </w:tabs>
              <w:ind w:left="-25"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34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Автобусная экскурсия по Москве с посещением Международной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A34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выставки-форума «Россия» на ВДНХ </w:t>
            </w:r>
          </w:p>
          <w:p w:rsidR="00097673" w:rsidRPr="003A348A" w:rsidRDefault="00097673" w:rsidP="009A4D37">
            <w:pPr>
              <w:tabs>
                <w:tab w:val="left" w:pos="714"/>
              </w:tabs>
              <w:ind w:left="-108"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  <w:p w:rsidR="00097673" w:rsidRPr="00097673" w:rsidRDefault="00097673" w:rsidP="003230F8">
            <w:pPr>
              <w:tabs>
                <w:tab w:val="left" w:pos="714"/>
              </w:tabs>
              <w:ind w:left="-108"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34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97673" w:rsidRPr="003A348A" w:rsidRDefault="00097673" w:rsidP="009A4D37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3A34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Посещение спектакля «Дядя  Ваня»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Театре им.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Евг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3A34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proofErr w:type="gramEnd"/>
            <w:r w:rsidRPr="003A34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ахтангова</w:t>
            </w:r>
            <w:proofErr w:type="spellEnd"/>
          </w:p>
        </w:tc>
      </w:tr>
    </w:tbl>
    <w:p w:rsidR="006B4653" w:rsidRDefault="003230F8"/>
    <w:sectPr w:rsidR="006B46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5C2090"/>
    <w:multiLevelType w:val="hybridMultilevel"/>
    <w:tmpl w:val="BC0006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5177353"/>
    <w:multiLevelType w:val="hybridMultilevel"/>
    <w:tmpl w:val="2AEAB5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9D9088A"/>
    <w:multiLevelType w:val="hybridMultilevel"/>
    <w:tmpl w:val="AAE4593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7673"/>
    <w:rsid w:val="00097673"/>
    <w:rsid w:val="000A460E"/>
    <w:rsid w:val="00194B0B"/>
    <w:rsid w:val="001F113D"/>
    <w:rsid w:val="003230F8"/>
    <w:rsid w:val="00563EC0"/>
    <w:rsid w:val="00785D9E"/>
    <w:rsid w:val="00852652"/>
    <w:rsid w:val="00B16606"/>
    <w:rsid w:val="00ED1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76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976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9767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76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976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976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Шурыгин</dc:creator>
  <cp:lastModifiedBy>Ирина Кучиева</cp:lastModifiedBy>
  <cp:revision>3</cp:revision>
  <dcterms:created xsi:type="dcterms:W3CDTF">2023-10-24T12:36:00Z</dcterms:created>
  <dcterms:modified xsi:type="dcterms:W3CDTF">2023-10-26T08:36:00Z</dcterms:modified>
</cp:coreProperties>
</file>