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046F9" w14:textId="77777777" w:rsidR="00437768" w:rsidRPr="005D363F" w:rsidRDefault="00437768" w:rsidP="004377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</w:pPr>
      <w:bookmarkStart w:id="0" w:name="_GoBack"/>
      <w:bookmarkEnd w:id="0"/>
      <w:r w:rsidRPr="005D363F"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  <w:t>ФЕДЕРАЛЬНОЕ АГЕНТСТВО</w:t>
      </w:r>
    </w:p>
    <w:p w14:paraId="6CEFB7B0" w14:textId="77777777" w:rsidR="00437768" w:rsidRPr="005D363F" w:rsidRDefault="00437768" w:rsidP="004377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</w:pPr>
      <w:r w:rsidRPr="005D363F"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  <w:t>ПО ДЕЛАМ СОДРУЖЕСТВА НЕЗАВИСИМЫХ ГОСУДАРСТВ,</w:t>
      </w:r>
    </w:p>
    <w:p w14:paraId="4366D73E" w14:textId="77777777" w:rsidR="00437768" w:rsidRPr="005D363F" w:rsidRDefault="00437768" w:rsidP="004377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</w:pPr>
      <w:r w:rsidRPr="005D363F"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  <w:t>СООТЕЧЕСТВЕННИКОВ, ПРОЖИВАЮЩИХ ЗА РУБЕЖОМ,</w:t>
      </w:r>
    </w:p>
    <w:p w14:paraId="5B5C4C8C" w14:textId="77777777" w:rsidR="00437768" w:rsidRPr="005D363F" w:rsidRDefault="00437768" w:rsidP="004377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</w:pPr>
      <w:r w:rsidRPr="005D363F"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  <w:t>И ПО МЕЖДУНАРОДНОМУ ГУМАНИТАРНОМУ СОТРУДНИЧЕСТВУ</w:t>
      </w:r>
    </w:p>
    <w:p w14:paraId="7EF18DB1" w14:textId="77777777" w:rsidR="00437768" w:rsidRPr="005D363F" w:rsidRDefault="00437768" w:rsidP="004377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</w:pPr>
      <w:r w:rsidRPr="005D363F"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  <w:t>(РОССОТРУДНИЧЕСТВО)</w:t>
      </w:r>
    </w:p>
    <w:p w14:paraId="13D5C2A7" w14:textId="77777777" w:rsidR="00437768" w:rsidRPr="005D363F" w:rsidRDefault="00437768" w:rsidP="004377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val="ru-RU"/>
        </w:rPr>
      </w:pPr>
    </w:p>
    <w:p w14:paraId="0A99442F" w14:textId="77777777" w:rsidR="00437768" w:rsidRPr="005D363F" w:rsidRDefault="00437768" w:rsidP="005D363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ГРУППА СПЕЦИАЛИСТОВ РУССКОГО ЯЗЫКА ПРИ </w:t>
      </w:r>
      <w:r w:rsidR="005D363F" w:rsidRPr="005D363F">
        <w:rPr>
          <w:rFonts w:ascii="Times New Roman" w:hAnsi="Times New Roman" w:cs="Times New Roman"/>
          <w:b/>
          <w:sz w:val="28"/>
          <w:szCs w:val="28"/>
          <w:lang w:val="ru-RU"/>
        </w:rPr>
        <w:t>АССОЦИАЦИИ ЛИНГВИСТОВ КУБЫ</w:t>
      </w:r>
    </w:p>
    <w:p w14:paraId="34D96570" w14:textId="77777777" w:rsidR="005D363F" w:rsidRPr="005D363F" w:rsidRDefault="005D363F" w:rsidP="0043776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155388" w14:textId="77777777" w:rsidR="00437768" w:rsidRPr="005D363F" w:rsidRDefault="00437768" w:rsidP="0043776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ИНФОРМАЦИОННОЕ ПИСЬМО</w:t>
      </w:r>
    </w:p>
    <w:p w14:paraId="343233B7" w14:textId="77777777" w:rsidR="00437768" w:rsidRPr="005D363F" w:rsidRDefault="00437768" w:rsidP="00437768">
      <w:pPr>
        <w:pStyle w:val="NormalWeb"/>
        <w:jc w:val="center"/>
        <w:rPr>
          <w:b/>
          <w:sz w:val="28"/>
          <w:szCs w:val="28"/>
        </w:rPr>
      </w:pPr>
      <w:r w:rsidRPr="005D363F">
        <w:rPr>
          <w:b/>
          <w:sz w:val="28"/>
          <w:szCs w:val="28"/>
        </w:rPr>
        <w:t>Уважаемые коллеги!</w:t>
      </w:r>
    </w:p>
    <w:p w14:paraId="04F6CCE0" w14:textId="77777777" w:rsidR="00437768" w:rsidRPr="005D363F" w:rsidRDefault="00437768" w:rsidP="00437768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5D363F">
        <w:rPr>
          <w:b/>
          <w:sz w:val="28"/>
          <w:szCs w:val="28"/>
        </w:rPr>
        <w:t xml:space="preserve">Приглашаем вас принять участие </w:t>
      </w:r>
    </w:p>
    <w:p w14:paraId="0B1E553E" w14:textId="7CE088A3" w:rsidR="00437768" w:rsidRPr="005D363F" w:rsidRDefault="00437768" w:rsidP="00437768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5D363F">
        <w:rPr>
          <w:b/>
          <w:sz w:val="28"/>
          <w:szCs w:val="28"/>
        </w:rPr>
        <w:t xml:space="preserve">в </w:t>
      </w:r>
      <w:r w:rsidRPr="005D363F">
        <w:rPr>
          <w:b/>
          <w:sz w:val="28"/>
          <w:szCs w:val="28"/>
          <w:lang w:val="en-US"/>
        </w:rPr>
        <w:t>I</w:t>
      </w:r>
      <w:r w:rsidRPr="005D363F">
        <w:rPr>
          <w:b/>
          <w:sz w:val="28"/>
          <w:szCs w:val="28"/>
        </w:rPr>
        <w:t xml:space="preserve"> Международной научно-практической конференции, посвященной 225</w:t>
      </w:r>
      <w:r w:rsidR="00BC14B3">
        <w:rPr>
          <w:b/>
          <w:sz w:val="28"/>
          <w:szCs w:val="28"/>
        </w:rPr>
        <w:t>-</w:t>
      </w:r>
      <w:r w:rsidRPr="005D363F">
        <w:rPr>
          <w:b/>
          <w:sz w:val="28"/>
          <w:szCs w:val="28"/>
        </w:rPr>
        <w:t xml:space="preserve">летию </w:t>
      </w:r>
      <w:r w:rsidR="006A2328" w:rsidRPr="005D363F">
        <w:rPr>
          <w:b/>
          <w:sz w:val="28"/>
          <w:szCs w:val="28"/>
        </w:rPr>
        <w:t xml:space="preserve">со </w:t>
      </w:r>
      <w:r w:rsidRPr="005D363F">
        <w:rPr>
          <w:b/>
          <w:sz w:val="28"/>
          <w:szCs w:val="28"/>
        </w:rPr>
        <w:t>дня рождения А. С. Пушкина</w:t>
      </w:r>
    </w:p>
    <w:p w14:paraId="25B8D0EA" w14:textId="2D228B70" w:rsidR="00437768" w:rsidRPr="005D363F" w:rsidRDefault="00437768" w:rsidP="00437768">
      <w:pPr>
        <w:pStyle w:val="NormalWeb"/>
        <w:jc w:val="center"/>
        <w:rPr>
          <w:b/>
          <w:bCs/>
          <w:sz w:val="28"/>
          <w:szCs w:val="28"/>
        </w:rPr>
      </w:pPr>
      <w:r w:rsidRPr="005D363F">
        <w:rPr>
          <w:b/>
          <w:bCs/>
          <w:sz w:val="28"/>
          <w:szCs w:val="28"/>
        </w:rPr>
        <w:t>«СОХРАНЕНИЕ И РАСПРОСТР</w:t>
      </w:r>
      <w:r w:rsidR="000265E6">
        <w:rPr>
          <w:b/>
          <w:bCs/>
          <w:sz w:val="28"/>
          <w:szCs w:val="28"/>
        </w:rPr>
        <w:t>А</w:t>
      </w:r>
      <w:r w:rsidRPr="005D363F">
        <w:rPr>
          <w:b/>
          <w:bCs/>
          <w:sz w:val="28"/>
          <w:szCs w:val="28"/>
        </w:rPr>
        <w:t>НЕНИЕ РУССКОГО ЯЗЫКА В СОВРЕМЕННЫХ УСЛОВИЯХ»</w:t>
      </w:r>
    </w:p>
    <w:p w14:paraId="3E336CFC" w14:textId="2F3CACF5" w:rsidR="00437768" w:rsidRPr="005D363F" w:rsidRDefault="00437768" w:rsidP="00437768">
      <w:pPr>
        <w:pStyle w:val="NormalWeb"/>
        <w:jc w:val="center"/>
        <w:rPr>
          <w:b/>
          <w:bCs/>
          <w:sz w:val="28"/>
          <w:szCs w:val="28"/>
        </w:rPr>
      </w:pPr>
      <w:r w:rsidRPr="005D363F">
        <w:rPr>
          <w:b/>
          <w:bCs/>
          <w:sz w:val="28"/>
          <w:szCs w:val="28"/>
        </w:rPr>
        <w:t>Конференция состоится</w:t>
      </w:r>
      <w:r w:rsidR="00A46B8C">
        <w:rPr>
          <w:b/>
          <w:bCs/>
          <w:sz w:val="28"/>
          <w:szCs w:val="28"/>
        </w:rPr>
        <w:t xml:space="preserve"> </w:t>
      </w:r>
      <w:r w:rsidR="005053D8" w:rsidRPr="005D363F">
        <w:rPr>
          <w:b/>
          <w:bCs/>
          <w:sz w:val="28"/>
          <w:szCs w:val="28"/>
        </w:rPr>
        <w:t>5 июня в городе Гавана</w:t>
      </w:r>
      <w:r w:rsidR="000265E6">
        <w:rPr>
          <w:b/>
          <w:bCs/>
          <w:sz w:val="28"/>
          <w:szCs w:val="28"/>
        </w:rPr>
        <w:t>, Республика Куба</w:t>
      </w:r>
    </w:p>
    <w:p w14:paraId="55E8E06E" w14:textId="73F970EE" w:rsidR="005053D8" w:rsidRPr="005D363F" w:rsidRDefault="005053D8" w:rsidP="005053D8">
      <w:pPr>
        <w:pStyle w:val="NormalWeb"/>
        <w:ind w:left="0"/>
        <w:jc w:val="both"/>
        <w:rPr>
          <w:sz w:val="28"/>
          <w:szCs w:val="28"/>
        </w:rPr>
      </w:pPr>
      <w:r w:rsidRPr="005D363F">
        <w:rPr>
          <w:b/>
          <w:sz w:val="28"/>
          <w:szCs w:val="28"/>
          <w:u w:val="single"/>
        </w:rPr>
        <w:t>Цель конференции</w:t>
      </w:r>
      <w:r w:rsidRPr="005D363F">
        <w:rPr>
          <w:sz w:val="28"/>
          <w:szCs w:val="28"/>
        </w:rPr>
        <w:t> – </w:t>
      </w:r>
      <w:r w:rsidR="0009789C" w:rsidRPr="005D363F">
        <w:rPr>
          <w:sz w:val="28"/>
          <w:szCs w:val="28"/>
        </w:rPr>
        <w:t xml:space="preserve">обсуждение </w:t>
      </w:r>
      <w:r w:rsidRPr="005D363F">
        <w:rPr>
          <w:sz w:val="28"/>
          <w:szCs w:val="28"/>
        </w:rPr>
        <w:t xml:space="preserve">актуальных проблем </w:t>
      </w:r>
      <w:r w:rsidR="00BC14B3" w:rsidRPr="005D363F">
        <w:rPr>
          <w:sz w:val="28"/>
          <w:szCs w:val="28"/>
        </w:rPr>
        <w:t>для обучения</w:t>
      </w:r>
      <w:r w:rsidRPr="005D363F">
        <w:rPr>
          <w:sz w:val="28"/>
          <w:szCs w:val="28"/>
        </w:rPr>
        <w:t xml:space="preserve"> иностранных студентов русскому языку в современных условиях, поиск путей популяризации и сохранения русского языка за рубежом, </w:t>
      </w:r>
      <w:r w:rsidR="00BC14B3" w:rsidRPr="005D363F">
        <w:rPr>
          <w:sz w:val="28"/>
          <w:szCs w:val="28"/>
        </w:rPr>
        <w:t>взаимовли</w:t>
      </w:r>
      <w:r w:rsidR="00BC14B3">
        <w:rPr>
          <w:sz w:val="28"/>
          <w:szCs w:val="28"/>
        </w:rPr>
        <w:t>я</w:t>
      </w:r>
      <w:r w:rsidR="00BC14B3" w:rsidRPr="005D363F">
        <w:rPr>
          <w:sz w:val="28"/>
          <w:szCs w:val="28"/>
        </w:rPr>
        <w:t>ние английского</w:t>
      </w:r>
      <w:r w:rsidR="0009789C" w:rsidRPr="005D363F">
        <w:rPr>
          <w:sz w:val="28"/>
          <w:szCs w:val="28"/>
        </w:rPr>
        <w:t xml:space="preserve"> и русского языков в последние годы и</w:t>
      </w:r>
      <w:r w:rsidRPr="005D363F">
        <w:rPr>
          <w:sz w:val="28"/>
          <w:szCs w:val="28"/>
        </w:rPr>
        <w:t xml:space="preserve"> обмен педагогическим опытом. </w:t>
      </w:r>
    </w:p>
    <w:p w14:paraId="61F6B07A" w14:textId="77777777" w:rsidR="0009789C" w:rsidRPr="005D363F" w:rsidRDefault="0009789C" w:rsidP="000265E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63F">
        <w:rPr>
          <w:rFonts w:ascii="Times New Roman" w:hAnsi="Times New Roman" w:cs="Times New Roman"/>
          <w:b/>
          <w:sz w:val="28"/>
          <w:szCs w:val="28"/>
        </w:rPr>
        <w:t>Основные направления конференции:</w:t>
      </w:r>
    </w:p>
    <w:p w14:paraId="4FDD3453" w14:textId="77777777" w:rsidR="00561A3B" w:rsidRPr="005D363F" w:rsidRDefault="00561A3B" w:rsidP="000978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2D4597" w14:textId="6BD4A5CF" w:rsidR="0009789C" w:rsidRPr="005D363F" w:rsidRDefault="00BC14B3" w:rsidP="000265E6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Взаимовли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ние английского</w:t>
      </w:r>
      <w:r w:rsidR="006A2328"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 и русского языков в последние годы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7D3B236" w14:textId="373A32D3" w:rsidR="0009789C" w:rsidRPr="005D363F" w:rsidRDefault="006A2328" w:rsidP="000265E6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Роль русского языка в современном мире. Сохранение и распр</w:t>
      </w:r>
      <w:r w:rsidR="00BC14B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стр</w:t>
      </w:r>
      <w:r w:rsidR="00BC14B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нение</w:t>
      </w:r>
      <w:r w:rsidR="00BC14B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687AF0" w14:textId="77FE4717" w:rsidR="0009789C" w:rsidRDefault="0009789C" w:rsidP="000265E6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Методика преподавания русского языка </w:t>
      </w:r>
      <w:r w:rsidR="006A2328" w:rsidRPr="005D363F">
        <w:rPr>
          <w:rFonts w:ascii="Times New Roman" w:hAnsi="Times New Roman" w:cs="Times New Roman"/>
          <w:sz w:val="28"/>
          <w:szCs w:val="28"/>
          <w:lang w:val="ru-RU"/>
        </w:rPr>
        <w:t>как иностранного</w:t>
      </w:r>
      <w:r w:rsidR="00BC14B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41214E" w14:textId="5DAE0A5D" w:rsidR="0009789C" w:rsidRDefault="00BC14B3" w:rsidP="000265E6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Особенности</w:t>
      </w:r>
      <w:r w:rsidR="001520D3">
        <w:rPr>
          <w:rFonts w:ascii="Times New Roman" w:hAnsi="Times New Roman" w:cs="Times New Roman"/>
          <w:sz w:val="28"/>
          <w:szCs w:val="28"/>
          <w:lang w:val="ru-RU"/>
        </w:rPr>
        <w:t xml:space="preserve">, сложности и </w:t>
      </w:r>
      <w:r w:rsidR="00BF2484">
        <w:rPr>
          <w:rFonts w:ascii="Times New Roman" w:hAnsi="Times New Roman" w:cs="Times New Roman"/>
          <w:sz w:val="28"/>
          <w:szCs w:val="28"/>
          <w:lang w:val="ru-RU"/>
        </w:rPr>
        <w:t>правила различных видов переводов.</w:t>
      </w:r>
    </w:p>
    <w:p w14:paraId="78D07A75" w14:textId="77777777" w:rsidR="00473562" w:rsidRPr="00473562" w:rsidRDefault="00473562" w:rsidP="000265E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A77830" w14:textId="70F6D130" w:rsidR="006A2328" w:rsidRPr="005D363F" w:rsidRDefault="006A2328" w:rsidP="000265E6">
      <w:pPr>
        <w:pStyle w:val="Prrafodelista"/>
        <w:spacing w:after="120"/>
        <w:ind w:left="283" w:firstLine="360"/>
        <w:jc w:val="both"/>
        <w:rPr>
          <w:color w:val="auto"/>
          <w:sz w:val="28"/>
          <w:szCs w:val="28"/>
        </w:rPr>
      </w:pPr>
      <w:r w:rsidRPr="005D363F">
        <w:rPr>
          <w:color w:val="auto"/>
          <w:sz w:val="28"/>
          <w:szCs w:val="28"/>
        </w:rPr>
        <w:t xml:space="preserve">Приглашаем к участию в конференции преподавателей русского языка как иностранного, переводчиков, культурных деятелей, </w:t>
      </w:r>
      <w:r w:rsidRPr="005D363F">
        <w:rPr>
          <w:color w:val="auto"/>
          <w:sz w:val="28"/>
          <w:szCs w:val="28"/>
        </w:rPr>
        <w:lastRenderedPageBreak/>
        <w:t>писателей, ученых, исследователей</w:t>
      </w:r>
      <w:r w:rsidR="008D77E4">
        <w:rPr>
          <w:color w:val="auto"/>
          <w:sz w:val="28"/>
          <w:szCs w:val="28"/>
        </w:rPr>
        <w:t xml:space="preserve"> </w:t>
      </w:r>
      <w:r w:rsidRPr="005D363F">
        <w:rPr>
          <w:color w:val="auto"/>
          <w:sz w:val="28"/>
          <w:szCs w:val="28"/>
        </w:rPr>
        <w:t>и студентов русского языка как иностранного.</w:t>
      </w:r>
    </w:p>
    <w:p w14:paraId="72BAB4E2" w14:textId="77777777" w:rsidR="006A2328" w:rsidRPr="005D363F" w:rsidRDefault="006A2328" w:rsidP="000265E6">
      <w:pPr>
        <w:pStyle w:val="Prrafodelista"/>
        <w:spacing w:after="120"/>
        <w:ind w:left="643"/>
        <w:jc w:val="both"/>
        <w:rPr>
          <w:color w:val="auto"/>
          <w:sz w:val="28"/>
          <w:szCs w:val="28"/>
        </w:rPr>
      </w:pPr>
      <w:r w:rsidRPr="005D363F">
        <w:rPr>
          <w:color w:val="auto"/>
          <w:sz w:val="28"/>
          <w:szCs w:val="28"/>
        </w:rPr>
        <w:t>Рабочие языки конференции: русский и испанский.</w:t>
      </w:r>
    </w:p>
    <w:p w14:paraId="7FBA2E12" w14:textId="6F1879A8" w:rsidR="0026716D" w:rsidRPr="005D363F" w:rsidRDefault="0026716D" w:rsidP="000265E6">
      <w:pPr>
        <w:pStyle w:val="Prrafodelista"/>
        <w:spacing w:after="120"/>
        <w:ind w:left="643"/>
        <w:jc w:val="both"/>
        <w:rPr>
          <w:b/>
          <w:color w:val="auto"/>
          <w:sz w:val="28"/>
          <w:szCs w:val="28"/>
          <w:u w:val="single"/>
        </w:rPr>
      </w:pPr>
      <w:r w:rsidRPr="005D363F">
        <w:rPr>
          <w:b/>
          <w:color w:val="auto"/>
          <w:sz w:val="28"/>
          <w:szCs w:val="28"/>
          <w:u w:val="single"/>
        </w:rPr>
        <w:t>Условия участия</w:t>
      </w:r>
      <w:r w:rsidR="00327976">
        <w:rPr>
          <w:b/>
          <w:color w:val="auto"/>
          <w:sz w:val="28"/>
          <w:szCs w:val="28"/>
          <w:u w:val="single"/>
        </w:rPr>
        <w:t>:</w:t>
      </w:r>
      <w:r w:rsidRPr="005D363F">
        <w:rPr>
          <w:b/>
          <w:color w:val="auto"/>
          <w:sz w:val="28"/>
          <w:szCs w:val="28"/>
          <w:u w:val="single"/>
        </w:rPr>
        <w:t xml:space="preserve"> </w:t>
      </w:r>
    </w:p>
    <w:p w14:paraId="24865F01" w14:textId="77777777" w:rsidR="0026716D" w:rsidRPr="005D363F" w:rsidRDefault="0026716D" w:rsidP="000265E6">
      <w:pPr>
        <w:pStyle w:val="Prrafodelista"/>
        <w:spacing w:after="120"/>
        <w:ind w:left="643"/>
        <w:jc w:val="both"/>
        <w:rPr>
          <w:color w:val="auto"/>
          <w:sz w:val="28"/>
          <w:szCs w:val="28"/>
        </w:rPr>
      </w:pPr>
      <w:r w:rsidRPr="005D363F">
        <w:rPr>
          <w:color w:val="auto"/>
          <w:sz w:val="28"/>
          <w:szCs w:val="28"/>
        </w:rPr>
        <w:t xml:space="preserve">Необходимо прислать </w:t>
      </w:r>
      <w:r w:rsidRPr="005D363F">
        <w:rPr>
          <w:b/>
          <w:color w:val="auto"/>
          <w:sz w:val="28"/>
          <w:szCs w:val="28"/>
        </w:rPr>
        <w:t xml:space="preserve">заявку </w:t>
      </w:r>
      <w:r w:rsidRPr="005D363F">
        <w:rPr>
          <w:color w:val="auto"/>
          <w:sz w:val="28"/>
          <w:szCs w:val="28"/>
        </w:rPr>
        <w:t>(</w:t>
      </w:r>
      <w:r w:rsidRPr="005D363F">
        <w:rPr>
          <w:b/>
          <w:color w:val="auto"/>
          <w:sz w:val="28"/>
          <w:szCs w:val="28"/>
        </w:rPr>
        <w:t>Приложение 1</w:t>
      </w:r>
      <w:r w:rsidRPr="005D363F">
        <w:rPr>
          <w:color w:val="auto"/>
          <w:sz w:val="28"/>
          <w:szCs w:val="28"/>
        </w:rPr>
        <w:t xml:space="preserve">) на участие в конференции  </w:t>
      </w:r>
      <w:r w:rsidRPr="005D363F">
        <w:rPr>
          <w:b/>
          <w:color w:val="auto"/>
          <w:sz w:val="28"/>
          <w:szCs w:val="28"/>
        </w:rPr>
        <w:t>до 2</w:t>
      </w:r>
      <w:r w:rsidR="00A25C58" w:rsidRPr="005D363F">
        <w:rPr>
          <w:b/>
          <w:color w:val="auto"/>
          <w:sz w:val="28"/>
          <w:szCs w:val="28"/>
        </w:rPr>
        <w:t>5</w:t>
      </w:r>
      <w:r w:rsidRPr="005D363F">
        <w:rPr>
          <w:b/>
          <w:color w:val="auto"/>
          <w:sz w:val="28"/>
          <w:szCs w:val="28"/>
        </w:rPr>
        <w:t xml:space="preserve"> мая</w:t>
      </w:r>
      <w:r w:rsidR="00A25C58" w:rsidRPr="005D363F">
        <w:rPr>
          <w:color w:val="auto"/>
          <w:sz w:val="28"/>
          <w:szCs w:val="28"/>
        </w:rPr>
        <w:t>.</w:t>
      </w:r>
    </w:p>
    <w:p w14:paraId="51F76395" w14:textId="19000EC1" w:rsidR="0026716D" w:rsidRPr="00ED0D83" w:rsidRDefault="0026716D" w:rsidP="000265E6">
      <w:pPr>
        <w:spacing w:after="120"/>
        <w:ind w:left="227" w:right="-57" w:firstLine="4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D0D8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Формы участия в конференции</w:t>
      </w:r>
      <w:r w:rsidR="00327976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</w:p>
    <w:p w14:paraId="1AB42A24" w14:textId="77777777" w:rsidR="0026716D" w:rsidRPr="005D363F" w:rsidRDefault="0026716D" w:rsidP="000265E6">
      <w:pPr>
        <w:spacing w:after="120"/>
        <w:ind w:left="227" w:right="-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5D363F">
        <w:rPr>
          <w:rFonts w:ascii="Times New Roman" w:hAnsi="Times New Roman" w:cs="Times New Roman"/>
          <w:sz w:val="28"/>
          <w:szCs w:val="28"/>
        </w:rPr>
        <w:t> 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Очное участие в качестве докладчика или слушателя. </w:t>
      </w:r>
    </w:p>
    <w:p w14:paraId="0CC166D8" w14:textId="77777777" w:rsidR="0026716D" w:rsidRPr="005D363F" w:rsidRDefault="0026716D" w:rsidP="000265E6">
      <w:pPr>
        <w:spacing w:after="120"/>
        <w:ind w:left="227" w:right="-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5D363F">
        <w:rPr>
          <w:rFonts w:ascii="Times New Roman" w:hAnsi="Times New Roman" w:cs="Times New Roman"/>
          <w:sz w:val="28"/>
          <w:szCs w:val="28"/>
        </w:rPr>
        <w:t> 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Участие в асинхронном формате с помощью записи выступления докладчика, высланной на адрес электронной почты конференции.</w:t>
      </w:r>
    </w:p>
    <w:p w14:paraId="7293360C" w14:textId="77777777" w:rsidR="0026716D" w:rsidRPr="005D363F" w:rsidRDefault="0026716D" w:rsidP="000265E6">
      <w:pPr>
        <w:spacing w:after="120"/>
        <w:ind w:left="227" w:right="-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5D363F">
        <w:rPr>
          <w:rFonts w:ascii="Times New Roman" w:hAnsi="Times New Roman" w:cs="Times New Roman"/>
          <w:sz w:val="28"/>
          <w:szCs w:val="28"/>
        </w:rPr>
        <w:t> 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Только публикация материалов в электронном сборнике.</w:t>
      </w:r>
    </w:p>
    <w:p w14:paraId="148D5270" w14:textId="5FC7BC70" w:rsidR="0026716D" w:rsidRPr="005D363F" w:rsidRDefault="0026716D" w:rsidP="000265E6">
      <w:pPr>
        <w:spacing w:after="120"/>
        <w:ind w:left="227" w:right="-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</w:rPr>
        <w:t> 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По итогам конференции будет издан электронный сборник научных </w:t>
      </w:r>
      <w:r w:rsidR="00327976">
        <w:rPr>
          <w:rFonts w:ascii="Times New Roman" w:hAnsi="Times New Roman" w:cs="Times New Roman"/>
          <w:sz w:val="28"/>
          <w:szCs w:val="28"/>
          <w:lang w:val="ru-RU"/>
        </w:rPr>
        <w:t>статей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. Публикация бесплатная.  Сборник </w:t>
      </w:r>
      <w:r w:rsidR="00E13507">
        <w:rPr>
          <w:rFonts w:ascii="Times New Roman" w:hAnsi="Times New Roman" w:cs="Times New Roman"/>
          <w:sz w:val="28"/>
          <w:szCs w:val="28"/>
          <w:lang w:val="ru-RU"/>
        </w:rPr>
        <w:t>будет отправлен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 на почту каждого участника.  </w:t>
      </w:r>
    </w:p>
    <w:p w14:paraId="0CA051B5" w14:textId="6EC90370" w:rsidR="0026716D" w:rsidRPr="00327976" w:rsidRDefault="0026716D" w:rsidP="000265E6">
      <w:pPr>
        <w:pStyle w:val="Sangradetextonormal"/>
        <w:ind w:firstLine="360"/>
        <w:jc w:val="both"/>
        <w:rPr>
          <w:szCs w:val="28"/>
          <w:lang w:val="ru-RU"/>
        </w:rPr>
      </w:pPr>
      <w:r w:rsidRPr="005D363F">
        <w:rPr>
          <w:szCs w:val="28"/>
          <w:lang w:val="ru-RU"/>
        </w:rPr>
        <w:t xml:space="preserve">Статьи принимаются до </w:t>
      </w:r>
      <w:r w:rsidR="00A25C58" w:rsidRPr="005D363F">
        <w:rPr>
          <w:b/>
          <w:szCs w:val="28"/>
          <w:lang w:val="ru-RU"/>
        </w:rPr>
        <w:t>25</w:t>
      </w:r>
      <w:r w:rsidRPr="005D363F">
        <w:rPr>
          <w:b/>
          <w:szCs w:val="28"/>
          <w:lang w:val="ru-RU"/>
        </w:rPr>
        <w:t xml:space="preserve"> м</w:t>
      </w:r>
      <w:r w:rsidR="005D5E50" w:rsidRPr="005D363F">
        <w:rPr>
          <w:b/>
          <w:szCs w:val="28"/>
          <w:lang w:val="ru-RU"/>
        </w:rPr>
        <w:t>а</w:t>
      </w:r>
      <w:r w:rsidRPr="005D363F">
        <w:rPr>
          <w:b/>
          <w:szCs w:val="28"/>
          <w:lang w:val="ru-RU"/>
        </w:rPr>
        <w:t xml:space="preserve">я </w:t>
      </w:r>
      <w:r w:rsidRPr="005D363F">
        <w:rPr>
          <w:szCs w:val="28"/>
          <w:lang w:val="ru-RU"/>
        </w:rPr>
        <w:t xml:space="preserve">2024 года </w:t>
      </w:r>
      <w:proofErr w:type="spellStart"/>
      <w:r w:rsidRPr="00327976">
        <w:rPr>
          <w:szCs w:val="28"/>
        </w:rPr>
        <w:t>по</w:t>
      </w:r>
      <w:proofErr w:type="spellEnd"/>
      <w:r w:rsidRPr="00327976">
        <w:rPr>
          <w:szCs w:val="28"/>
        </w:rPr>
        <w:t xml:space="preserve"> е-</w:t>
      </w:r>
      <w:r w:rsidRPr="00327976">
        <w:rPr>
          <w:szCs w:val="28"/>
          <w:lang w:val="en-US"/>
        </w:rPr>
        <w:t>mail</w:t>
      </w:r>
      <w:r w:rsidRPr="00327976">
        <w:rPr>
          <w:szCs w:val="28"/>
        </w:rPr>
        <w:t>:</w:t>
      </w:r>
      <w:r w:rsidRPr="005D363F">
        <w:rPr>
          <w:szCs w:val="28"/>
        </w:rPr>
        <w:t xml:space="preserve"> </w:t>
      </w:r>
      <w:hyperlink r:id="rId5" w:history="1">
        <w:r w:rsidR="00327976" w:rsidRPr="007D1C24">
          <w:rPr>
            <w:rStyle w:val="Hipervnculo"/>
            <w:szCs w:val="28"/>
            <w:lang w:val="en-US"/>
          </w:rPr>
          <w:t>casarusacuba</w:t>
        </w:r>
        <w:r w:rsidR="00327976" w:rsidRPr="007D1C24">
          <w:rPr>
            <w:rStyle w:val="Hipervnculo"/>
            <w:szCs w:val="28"/>
            <w:lang w:val="ru-RU"/>
          </w:rPr>
          <w:t>@</w:t>
        </w:r>
        <w:r w:rsidR="00327976" w:rsidRPr="007D1C24">
          <w:rPr>
            <w:rStyle w:val="Hipervnculo"/>
            <w:szCs w:val="28"/>
            <w:lang w:val="en-US"/>
          </w:rPr>
          <w:t>yandex</w:t>
        </w:r>
        <w:r w:rsidR="00327976" w:rsidRPr="007D1C24">
          <w:rPr>
            <w:rStyle w:val="Hipervnculo"/>
            <w:szCs w:val="28"/>
            <w:lang w:val="ru-RU"/>
          </w:rPr>
          <w:t>.</w:t>
        </w:r>
        <w:proofErr w:type="spellStart"/>
        <w:r w:rsidR="00327976" w:rsidRPr="007D1C24">
          <w:rPr>
            <w:rStyle w:val="Hipervnculo"/>
            <w:szCs w:val="28"/>
            <w:lang w:val="en-US"/>
          </w:rPr>
          <w:t>ru</w:t>
        </w:r>
        <w:proofErr w:type="spellEnd"/>
      </w:hyperlink>
      <w:r w:rsidR="00327976" w:rsidRPr="00327976">
        <w:rPr>
          <w:szCs w:val="28"/>
          <w:lang w:val="ru-RU"/>
        </w:rPr>
        <w:t xml:space="preserve"> </w:t>
      </w:r>
    </w:p>
    <w:p w14:paraId="7D6B3703" w14:textId="77777777" w:rsidR="0026716D" w:rsidRPr="005D363F" w:rsidRDefault="0026716D" w:rsidP="000265E6">
      <w:pPr>
        <w:pStyle w:val="Sangradetextonormal"/>
        <w:ind w:firstLine="360"/>
        <w:jc w:val="both"/>
        <w:rPr>
          <w:szCs w:val="28"/>
        </w:rPr>
      </w:pPr>
    </w:p>
    <w:p w14:paraId="152A5904" w14:textId="77777777" w:rsidR="0026716D" w:rsidRPr="005D363F" w:rsidRDefault="0026716D" w:rsidP="000265E6">
      <w:pPr>
        <w:spacing w:after="120"/>
        <w:ind w:left="227" w:right="-57" w:firstLine="4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Объем статей – от трех до 6 страниц.</w:t>
      </w:r>
    </w:p>
    <w:p w14:paraId="14A5A9B9" w14:textId="3095C00C" w:rsidR="0026716D" w:rsidRPr="005D363F" w:rsidRDefault="0026716D" w:rsidP="000265E6">
      <w:pPr>
        <w:spacing w:after="120"/>
        <w:ind w:right="-57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Оргкомитет оставляет за собой право отбора пред</w:t>
      </w:r>
      <w:r w:rsidR="0032797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ставляемых материалов.</w:t>
      </w:r>
    </w:p>
    <w:p w14:paraId="326CEBAF" w14:textId="77777777" w:rsidR="005D5E50" w:rsidRPr="005D363F" w:rsidRDefault="005D5E50" w:rsidP="000265E6">
      <w:pPr>
        <w:spacing w:after="120"/>
        <w:ind w:right="-57"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Требования для оформления статьи</w:t>
      </w:r>
    </w:p>
    <w:p w14:paraId="179A6B5F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Шрифт: 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Times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 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New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 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Roman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, размер шрифта – 12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pt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, положение на странице – по ширине текста.</w:t>
      </w:r>
    </w:p>
    <w:p w14:paraId="1A15EA57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Отступы с каждой стороны страницы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– 2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см.</w:t>
      </w:r>
    </w:p>
    <w:p w14:paraId="55CBC261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Междустрочный интервал – 1,15 pt.</w:t>
      </w:r>
    </w:p>
    <w:p w14:paraId="04ECD49D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Интервал между абзацами «Перед» – нет, «После» – «Авто».</w:t>
      </w:r>
    </w:p>
    <w:p w14:paraId="0CA5488E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Отступ «Первой строки» – 1,25.</w:t>
      </w:r>
    </w:p>
    <w:p w14:paraId="3BDD27EF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Текст: одна колонка на странице.</w:t>
      </w:r>
    </w:p>
    <w:p w14:paraId="2E51C614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Выделения в </w:t>
      </w:r>
      <w:r w:rsidR="00A46B8C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тексте можно проводить 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ТОЛЬКО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</w:t>
      </w:r>
      <w:r w:rsidRPr="005D363F">
        <w:rPr>
          <w:rFonts w:ascii="Times New Roman" w:eastAsia="Times New Roman" w:hAnsi="Times New Roman" w:cs="Times New Roman"/>
          <w:iCs/>
          <w:sz w:val="28"/>
          <w:szCs w:val="28"/>
          <w:lang w:val="ru-RU" w:eastAsia="es-ES"/>
        </w:rPr>
        <w:t>курсивом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или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</w:t>
      </w:r>
      <w:r w:rsidRPr="005D363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s-ES"/>
        </w:rPr>
        <w:t>полужирным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 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начертанием букв.</w:t>
      </w:r>
    </w:p>
    <w:p w14:paraId="1228C755" w14:textId="77777777" w:rsidR="005D5E50" w:rsidRPr="005D5E50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Оформление заголовков разделов – шрифт 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Times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 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New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 </w:t>
      </w:r>
      <w:r w:rsidRPr="005D5E50">
        <w:rPr>
          <w:rFonts w:ascii="Times New Roman" w:eastAsia="Times New Roman" w:hAnsi="Times New Roman" w:cs="Times New Roman"/>
          <w:sz w:val="28"/>
          <w:szCs w:val="28"/>
          <w:lang w:eastAsia="es-ES"/>
        </w:rPr>
        <w:t>Roman</w:t>
      </w: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, ра</w:t>
      </w:r>
      <w:r w:rsidR="00A46B8C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 xml:space="preserve">змер шрифта – 14. </w:t>
      </w:r>
    </w:p>
    <w:p w14:paraId="4173C818" w14:textId="77777777" w:rsidR="005D5E50" w:rsidRPr="005D363F" w:rsidRDefault="005D5E50" w:rsidP="000265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</w:pPr>
      <w:r w:rsidRPr="005D5E50">
        <w:rPr>
          <w:rFonts w:ascii="Times New Roman" w:eastAsia="Times New Roman" w:hAnsi="Times New Roman" w:cs="Times New Roman"/>
          <w:sz w:val="28"/>
          <w:szCs w:val="28"/>
          <w:lang w:val="ru-RU" w:eastAsia="es-ES"/>
        </w:rPr>
        <w:t>При выделении в тексте отдельных пунктов или списков следует использовать только арабские цифры.</w:t>
      </w:r>
    </w:p>
    <w:p w14:paraId="11D00DC0" w14:textId="77777777" w:rsidR="005D5E50" w:rsidRPr="005D363F" w:rsidRDefault="005D5E50" w:rsidP="000265E6">
      <w:pPr>
        <w:pStyle w:val="Prrafodelista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 xml:space="preserve">Библиографические ссылки в статьях должны выполняться в соответствии с ГОСТ Р 7.0.5-2008 и в конце текста в алфавитном порядке. </w:t>
      </w:r>
    </w:p>
    <w:p w14:paraId="24F57CD6" w14:textId="77777777" w:rsidR="000D33D2" w:rsidRDefault="000D33D2" w:rsidP="000265E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s-ES"/>
        </w:rPr>
      </w:pPr>
    </w:p>
    <w:p w14:paraId="75AC27BC" w14:textId="159F8D1E" w:rsidR="005D5E50" w:rsidRPr="005D363F" w:rsidRDefault="005D5E50" w:rsidP="000265E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es-ES"/>
        </w:rPr>
      </w:pPr>
      <w:r w:rsidRPr="005D363F">
        <w:rPr>
          <w:rFonts w:ascii="Times New Roman" w:eastAsia="Times New Roman" w:hAnsi="Times New Roman" w:cs="Times New Roman"/>
          <w:b/>
          <w:sz w:val="28"/>
          <w:szCs w:val="28"/>
          <w:lang w:val="ru-RU" w:eastAsia="es-ES"/>
        </w:rPr>
        <w:lastRenderedPageBreak/>
        <w:t xml:space="preserve">Структура статьи: </w:t>
      </w:r>
    </w:p>
    <w:p w14:paraId="687D3ED8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z w:val="28"/>
          <w:szCs w:val="28"/>
        </w:rPr>
        <w:t xml:space="preserve">И. О. Фамилия,  уч. степень, уч. звание, страна, город, </w:t>
      </w:r>
      <w:r w:rsidR="00D264D7" w:rsidRPr="00A46B8C">
        <w:rPr>
          <w:sz w:val="28"/>
          <w:szCs w:val="28"/>
        </w:rPr>
        <w:t>организация, электронная почта (</w:t>
      </w:r>
      <w:r w:rsidRPr="00A46B8C">
        <w:rPr>
          <w:sz w:val="28"/>
          <w:szCs w:val="28"/>
        </w:rPr>
        <w:t>на русском языке</w:t>
      </w:r>
      <w:r w:rsidR="00D264D7" w:rsidRPr="00A46B8C">
        <w:rPr>
          <w:sz w:val="28"/>
          <w:szCs w:val="28"/>
        </w:rPr>
        <w:t>)</w:t>
      </w:r>
    </w:p>
    <w:p w14:paraId="27E0E5DF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pacing w:val="-4"/>
          <w:sz w:val="28"/>
          <w:szCs w:val="28"/>
        </w:rPr>
      </w:pPr>
      <w:r w:rsidRPr="00A46B8C">
        <w:rPr>
          <w:sz w:val="28"/>
          <w:szCs w:val="28"/>
        </w:rPr>
        <w:t xml:space="preserve">Название статьи  </w:t>
      </w:r>
      <w:r w:rsidR="00D264D7" w:rsidRPr="00A46B8C">
        <w:rPr>
          <w:sz w:val="28"/>
          <w:szCs w:val="28"/>
        </w:rPr>
        <w:t>(</w:t>
      </w:r>
      <w:r w:rsidRPr="00A46B8C">
        <w:rPr>
          <w:sz w:val="28"/>
          <w:szCs w:val="28"/>
        </w:rPr>
        <w:t xml:space="preserve">на русском </w:t>
      </w:r>
      <w:r w:rsidR="007F6EFD" w:rsidRPr="00A46B8C">
        <w:rPr>
          <w:sz w:val="28"/>
          <w:szCs w:val="28"/>
        </w:rPr>
        <w:t>языке</w:t>
      </w:r>
      <w:r w:rsidR="00D264D7" w:rsidRPr="00A46B8C">
        <w:rPr>
          <w:sz w:val="28"/>
          <w:szCs w:val="28"/>
        </w:rPr>
        <w:t>)</w:t>
      </w:r>
    </w:p>
    <w:p w14:paraId="79DF6A15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pacing w:val="-4"/>
          <w:sz w:val="28"/>
          <w:szCs w:val="28"/>
        </w:rPr>
        <w:t xml:space="preserve">Аннотация, объясняющая </w:t>
      </w:r>
      <w:r w:rsidRPr="00A46B8C">
        <w:rPr>
          <w:iCs/>
          <w:spacing w:val="-4"/>
          <w:sz w:val="28"/>
          <w:szCs w:val="28"/>
        </w:rPr>
        <w:t>цель</w:t>
      </w:r>
      <w:r w:rsidRPr="00A46B8C">
        <w:rPr>
          <w:spacing w:val="-4"/>
          <w:sz w:val="28"/>
          <w:szCs w:val="28"/>
        </w:rPr>
        <w:t xml:space="preserve"> работы,  </w:t>
      </w:r>
      <w:r w:rsidRPr="00A46B8C">
        <w:rPr>
          <w:iCs/>
          <w:spacing w:val="-4"/>
          <w:sz w:val="28"/>
          <w:szCs w:val="28"/>
        </w:rPr>
        <w:t>актуальность</w:t>
      </w:r>
      <w:r w:rsidRPr="00A46B8C">
        <w:rPr>
          <w:spacing w:val="-4"/>
          <w:sz w:val="28"/>
          <w:szCs w:val="28"/>
        </w:rPr>
        <w:t xml:space="preserve"> проблемы </w:t>
      </w:r>
      <w:r w:rsidR="00D264D7" w:rsidRPr="00A46B8C">
        <w:rPr>
          <w:spacing w:val="-4"/>
          <w:sz w:val="28"/>
          <w:szCs w:val="28"/>
        </w:rPr>
        <w:t>(</w:t>
      </w:r>
      <w:r w:rsidRPr="00A46B8C">
        <w:rPr>
          <w:spacing w:val="-4"/>
          <w:sz w:val="28"/>
          <w:szCs w:val="28"/>
        </w:rPr>
        <w:t>на русском языке</w:t>
      </w:r>
      <w:r w:rsidR="00D264D7" w:rsidRPr="00A46B8C">
        <w:rPr>
          <w:spacing w:val="-4"/>
          <w:sz w:val="28"/>
          <w:szCs w:val="28"/>
        </w:rPr>
        <w:t>)</w:t>
      </w:r>
      <w:r w:rsidRPr="00A46B8C">
        <w:rPr>
          <w:spacing w:val="-4"/>
          <w:sz w:val="28"/>
          <w:szCs w:val="28"/>
        </w:rPr>
        <w:t xml:space="preserve"> </w:t>
      </w:r>
    </w:p>
    <w:p w14:paraId="0AF5B22D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z w:val="28"/>
          <w:szCs w:val="28"/>
        </w:rPr>
        <w:t xml:space="preserve">Ключевые слова (5-6 слов или словосочетаний) </w:t>
      </w:r>
      <w:r w:rsidR="00D264D7" w:rsidRPr="00A46B8C">
        <w:rPr>
          <w:sz w:val="28"/>
          <w:szCs w:val="28"/>
        </w:rPr>
        <w:t>(</w:t>
      </w:r>
      <w:r w:rsidRPr="00A46B8C">
        <w:rPr>
          <w:sz w:val="28"/>
          <w:szCs w:val="28"/>
        </w:rPr>
        <w:t>на русском</w:t>
      </w:r>
      <w:r w:rsidR="00D264D7" w:rsidRPr="00A46B8C">
        <w:rPr>
          <w:sz w:val="28"/>
          <w:szCs w:val="28"/>
        </w:rPr>
        <w:t xml:space="preserve"> языке)</w:t>
      </w:r>
    </w:p>
    <w:p w14:paraId="0EC11648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z w:val="28"/>
          <w:szCs w:val="28"/>
        </w:rPr>
        <w:t xml:space="preserve">И. О. Фамилия, уч. степень, уч. звание, страна, город, организация </w:t>
      </w:r>
      <w:r w:rsidR="00D264D7" w:rsidRPr="00A46B8C">
        <w:rPr>
          <w:sz w:val="28"/>
          <w:szCs w:val="28"/>
        </w:rPr>
        <w:t>(</w:t>
      </w:r>
      <w:r w:rsidRPr="00A46B8C">
        <w:rPr>
          <w:sz w:val="28"/>
          <w:szCs w:val="28"/>
        </w:rPr>
        <w:t>на испанском языке</w:t>
      </w:r>
      <w:r w:rsidR="00D264D7" w:rsidRPr="00A46B8C">
        <w:rPr>
          <w:sz w:val="28"/>
          <w:szCs w:val="28"/>
        </w:rPr>
        <w:t>)</w:t>
      </w:r>
      <w:r w:rsidRPr="00A46B8C">
        <w:rPr>
          <w:sz w:val="28"/>
          <w:szCs w:val="28"/>
        </w:rPr>
        <w:t xml:space="preserve">. </w:t>
      </w:r>
    </w:p>
    <w:p w14:paraId="208088E6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pacing w:val="-4"/>
          <w:sz w:val="28"/>
          <w:szCs w:val="28"/>
        </w:rPr>
      </w:pPr>
      <w:r w:rsidRPr="00A46B8C">
        <w:rPr>
          <w:sz w:val="28"/>
          <w:szCs w:val="28"/>
        </w:rPr>
        <w:t>Название</w:t>
      </w:r>
      <w:r w:rsidR="007F6EFD" w:rsidRPr="00A46B8C">
        <w:rPr>
          <w:sz w:val="28"/>
          <w:szCs w:val="28"/>
        </w:rPr>
        <w:t xml:space="preserve"> статьи </w:t>
      </w:r>
      <w:r w:rsidR="00D264D7" w:rsidRPr="00A46B8C">
        <w:rPr>
          <w:sz w:val="28"/>
          <w:szCs w:val="28"/>
        </w:rPr>
        <w:t>(</w:t>
      </w:r>
      <w:r w:rsidR="007F6EFD" w:rsidRPr="00A46B8C">
        <w:rPr>
          <w:sz w:val="28"/>
          <w:szCs w:val="28"/>
        </w:rPr>
        <w:t xml:space="preserve">на </w:t>
      </w:r>
      <w:r w:rsidR="00D264D7" w:rsidRPr="00A46B8C">
        <w:rPr>
          <w:sz w:val="28"/>
          <w:szCs w:val="28"/>
        </w:rPr>
        <w:t>испанском</w:t>
      </w:r>
      <w:r w:rsidRPr="00A46B8C">
        <w:rPr>
          <w:sz w:val="28"/>
          <w:szCs w:val="28"/>
        </w:rPr>
        <w:t xml:space="preserve"> язык</w:t>
      </w:r>
      <w:r w:rsidR="007F6EFD" w:rsidRPr="00A46B8C">
        <w:rPr>
          <w:sz w:val="28"/>
          <w:szCs w:val="28"/>
        </w:rPr>
        <w:t>е</w:t>
      </w:r>
      <w:r w:rsidR="00D264D7" w:rsidRPr="00A46B8C">
        <w:rPr>
          <w:sz w:val="28"/>
          <w:szCs w:val="28"/>
        </w:rPr>
        <w:t>)</w:t>
      </w:r>
      <w:r w:rsidRPr="00A46B8C">
        <w:rPr>
          <w:sz w:val="28"/>
          <w:szCs w:val="28"/>
        </w:rPr>
        <w:t>.</w:t>
      </w:r>
    </w:p>
    <w:p w14:paraId="7E1090A1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pacing w:val="-4"/>
          <w:sz w:val="28"/>
          <w:szCs w:val="28"/>
        </w:rPr>
        <w:t xml:space="preserve">Аннотация, объясняющая </w:t>
      </w:r>
      <w:r w:rsidRPr="00A46B8C">
        <w:rPr>
          <w:iCs/>
          <w:spacing w:val="-4"/>
          <w:sz w:val="28"/>
          <w:szCs w:val="28"/>
        </w:rPr>
        <w:t>цель</w:t>
      </w:r>
      <w:r w:rsidRPr="00A46B8C">
        <w:rPr>
          <w:spacing w:val="-4"/>
          <w:sz w:val="28"/>
          <w:szCs w:val="28"/>
        </w:rPr>
        <w:t xml:space="preserve"> работы,  </w:t>
      </w:r>
      <w:r w:rsidRPr="00A46B8C">
        <w:rPr>
          <w:iCs/>
          <w:spacing w:val="-4"/>
          <w:sz w:val="28"/>
          <w:szCs w:val="28"/>
        </w:rPr>
        <w:t>актуальность</w:t>
      </w:r>
      <w:r w:rsidR="007F6EFD" w:rsidRPr="00A46B8C">
        <w:rPr>
          <w:spacing w:val="-4"/>
          <w:sz w:val="28"/>
          <w:szCs w:val="28"/>
        </w:rPr>
        <w:t xml:space="preserve"> проблемы </w:t>
      </w:r>
      <w:r w:rsidR="00D264D7" w:rsidRPr="00A46B8C">
        <w:rPr>
          <w:spacing w:val="-4"/>
          <w:sz w:val="28"/>
          <w:szCs w:val="28"/>
        </w:rPr>
        <w:t>(</w:t>
      </w:r>
      <w:r w:rsidR="007F6EFD" w:rsidRPr="00A46B8C">
        <w:rPr>
          <w:spacing w:val="-4"/>
          <w:sz w:val="28"/>
          <w:szCs w:val="28"/>
        </w:rPr>
        <w:t xml:space="preserve">на </w:t>
      </w:r>
      <w:r w:rsidR="00D264D7" w:rsidRPr="00A46B8C">
        <w:rPr>
          <w:spacing w:val="-4"/>
          <w:sz w:val="28"/>
          <w:szCs w:val="28"/>
        </w:rPr>
        <w:t xml:space="preserve"> испанском</w:t>
      </w:r>
      <w:r w:rsidR="007F6EFD" w:rsidRPr="00A46B8C">
        <w:rPr>
          <w:spacing w:val="-4"/>
          <w:sz w:val="28"/>
          <w:szCs w:val="28"/>
        </w:rPr>
        <w:t xml:space="preserve"> языке</w:t>
      </w:r>
      <w:r w:rsidR="00D264D7" w:rsidRPr="00A46B8C">
        <w:rPr>
          <w:spacing w:val="-4"/>
          <w:sz w:val="28"/>
          <w:szCs w:val="28"/>
        </w:rPr>
        <w:t>)</w:t>
      </w:r>
      <w:r w:rsidRPr="00A46B8C">
        <w:rPr>
          <w:spacing w:val="-4"/>
          <w:sz w:val="28"/>
          <w:szCs w:val="28"/>
        </w:rPr>
        <w:t>.</w:t>
      </w:r>
    </w:p>
    <w:p w14:paraId="5C896FB7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z w:val="28"/>
          <w:szCs w:val="28"/>
        </w:rPr>
        <w:t xml:space="preserve">Ключевые слова (5-6 слов или словосочетаний, несущих в тексте основную смысловую нагрузку) (на </w:t>
      </w:r>
      <w:r w:rsidR="00D264D7" w:rsidRPr="00A46B8C">
        <w:rPr>
          <w:sz w:val="28"/>
          <w:szCs w:val="28"/>
        </w:rPr>
        <w:t>испанском языке)</w:t>
      </w:r>
    </w:p>
    <w:p w14:paraId="1F8FA9CE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z w:val="28"/>
          <w:szCs w:val="28"/>
        </w:rPr>
        <w:t>Текст статьи.</w:t>
      </w:r>
    </w:p>
    <w:p w14:paraId="65721402" w14:textId="77777777" w:rsidR="005D5E50" w:rsidRPr="00A46B8C" w:rsidRDefault="005D5E50" w:rsidP="000265E6">
      <w:pPr>
        <w:pStyle w:val="Prrafodelista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A46B8C">
        <w:rPr>
          <w:sz w:val="28"/>
          <w:szCs w:val="28"/>
        </w:rPr>
        <w:t> Библиографический список (в алфавитном</w:t>
      </w:r>
      <w:r w:rsidR="007F6EFD" w:rsidRPr="00A46B8C">
        <w:rPr>
          <w:sz w:val="28"/>
          <w:szCs w:val="28"/>
        </w:rPr>
        <w:t xml:space="preserve"> порядке</w:t>
      </w:r>
      <w:r w:rsidRPr="00A46B8C">
        <w:rPr>
          <w:sz w:val="28"/>
          <w:szCs w:val="28"/>
        </w:rPr>
        <w:t>).</w:t>
      </w:r>
    </w:p>
    <w:p w14:paraId="64767833" w14:textId="77777777" w:rsidR="00D264D7" w:rsidRPr="00ED0D83" w:rsidRDefault="00D264D7" w:rsidP="000265E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EE36D0" w14:textId="77777777" w:rsidR="00D264D7" w:rsidRPr="00ED0D83" w:rsidRDefault="00D264D7" w:rsidP="000265E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Библиографические ссылки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 в тексте оформляются квадратными скобками с указанием порядкового номера издания по библиографическому списку и номером страницы. </w:t>
      </w:r>
      <w:r w:rsidRPr="00ED0D83">
        <w:rPr>
          <w:rFonts w:ascii="Times New Roman" w:hAnsi="Times New Roman" w:cs="Times New Roman"/>
          <w:sz w:val="28"/>
          <w:szCs w:val="28"/>
          <w:lang w:val="ru-RU"/>
        </w:rPr>
        <w:t>Например [1, с.</w:t>
      </w:r>
      <w:r w:rsidRPr="005D363F">
        <w:rPr>
          <w:rFonts w:ascii="Times New Roman" w:hAnsi="Times New Roman" w:cs="Times New Roman"/>
          <w:sz w:val="28"/>
          <w:szCs w:val="28"/>
        </w:rPr>
        <w:t> </w:t>
      </w:r>
      <w:r w:rsidRPr="00ED0D83">
        <w:rPr>
          <w:rFonts w:ascii="Times New Roman" w:hAnsi="Times New Roman" w:cs="Times New Roman"/>
          <w:sz w:val="28"/>
          <w:szCs w:val="28"/>
          <w:lang w:val="ru-RU"/>
        </w:rPr>
        <w:t>6].</w:t>
      </w:r>
    </w:p>
    <w:p w14:paraId="60B98DD2" w14:textId="77777777" w:rsidR="00A46B8C" w:rsidRDefault="00A46B8C" w:rsidP="005D5E50">
      <w:pPr>
        <w:pStyle w:val="Prrafodelista"/>
        <w:spacing w:after="0"/>
        <w:ind w:left="720"/>
        <w:jc w:val="both"/>
        <w:rPr>
          <w:sz w:val="28"/>
          <w:szCs w:val="28"/>
        </w:rPr>
      </w:pPr>
    </w:p>
    <w:p w14:paraId="49829D56" w14:textId="77777777" w:rsidR="00D264D7" w:rsidRPr="005D363F" w:rsidRDefault="00D264D7" w:rsidP="005D5E50">
      <w:pPr>
        <w:pStyle w:val="Prrafodelista"/>
        <w:spacing w:after="0"/>
        <w:ind w:left="720"/>
        <w:jc w:val="both"/>
        <w:rPr>
          <w:sz w:val="28"/>
          <w:szCs w:val="28"/>
        </w:rPr>
      </w:pPr>
    </w:p>
    <w:p w14:paraId="4F47B57D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61989B8A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63BE7CB1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9EBCE05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9CA71E3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7AEBBC4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65ABBE42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943B96B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A133CE1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1567256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7102DDF" w14:textId="77777777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674033A" w14:textId="45C3F2D8" w:rsidR="00DC3188" w:rsidRDefault="00DC3188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9481905" w14:textId="2DF49269" w:rsidR="000265E6" w:rsidRDefault="000265E6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1AA18576" w14:textId="4189C600" w:rsidR="000265E6" w:rsidRDefault="000265E6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D7DC870" w14:textId="3D7F53BE" w:rsidR="000265E6" w:rsidRDefault="000265E6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8BC7ECE" w14:textId="52599C6C" w:rsidR="000265E6" w:rsidRDefault="000265E6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2D2B12D" w14:textId="77E3F24C" w:rsidR="000265E6" w:rsidRDefault="000265E6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ED33D79" w14:textId="08EA5282" w:rsidR="000265E6" w:rsidRDefault="000265E6" w:rsidP="00FF27C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2DAC33C" w14:textId="2BAC89DC" w:rsidR="00FF27C0" w:rsidRPr="005D363F" w:rsidRDefault="00FF27C0" w:rsidP="00FF27C0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ОБРАЗЕЦ ОФОРМЛЕНИЯ СТАТЬИ</w:t>
      </w:r>
    </w:p>
    <w:p w14:paraId="0D80AA38" w14:textId="77777777" w:rsidR="00FF27C0" w:rsidRPr="005D363F" w:rsidRDefault="00FF27C0" w:rsidP="00FF27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C0EDC85" w14:textId="77777777" w:rsidR="00FF27C0" w:rsidRPr="005D363F" w:rsidRDefault="00FF27C0" w:rsidP="00FF27C0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И.</w:t>
      </w:r>
      <w:r w:rsidRPr="005D363F">
        <w:rPr>
          <w:rFonts w:ascii="Times New Roman" w:hAnsi="Times New Roman" w:cs="Times New Roman"/>
          <w:b/>
          <w:sz w:val="28"/>
          <w:szCs w:val="28"/>
        </w:rPr>
        <w:t> </w:t>
      </w: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И.</w:t>
      </w:r>
      <w:r w:rsidRPr="005D363F">
        <w:rPr>
          <w:rFonts w:ascii="Times New Roman" w:hAnsi="Times New Roman" w:cs="Times New Roman"/>
          <w:b/>
          <w:sz w:val="28"/>
          <w:szCs w:val="28"/>
        </w:rPr>
        <w:t> </w:t>
      </w: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Иванов,</w:t>
      </w:r>
    </w:p>
    <w:p w14:paraId="012E9A4F" w14:textId="77777777" w:rsidR="00FF27C0" w:rsidRPr="005D363F" w:rsidRDefault="00FF27C0" w:rsidP="00FF27C0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Cs/>
          <w:iCs/>
          <w:sz w:val="28"/>
          <w:szCs w:val="28"/>
          <w:lang w:val="ru-RU"/>
        </w:rPr>
        <w:t>канд. филол. наук, доцент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 (шрифт 10 )</w:t>
      </w:r>
    </w:p>
    <w:p w14:paraId="73E280D1" w14:textId="77777777" w:rsidR="00FF27C0" w:rsidRPr="005D363F" w:rsidRDefault="00FF27C0" w:rsidP="00FF27C0">
      <w:pPr>
        <w:tabs>
          <w:tab w:val="left" w:pos="54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Куба, Гавана, Гаванский университет (шрифт 10)</w:t>
      </w:r>
    </w:p>
    <w:p w14:paraId="5374D400" w14:textId="77777777" w:rsidR="00FF27C0" w:rsidRPr="00ED0D83" w:rsidRDefault="00AB55CA" w:rsidP="00FF27C0">
      <w:pPr>
        <w:tabs>
          <w:tab w:val="left" w:pos="54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hyperlink r:id="rId6" w:history="1">
        <w:r w:rsidR="00FF27C0" w:rsidRPr="005D363F">
          <w:rPr>
            <w:rStyle w:val="Hipervnculo"/>
            <w:rFonts w:ascii="Times New Roman" w:hAnsi="Times New Roman" w:cs="Times New Roman"/>
            <w:b/>
            <w:sz w:val="28"/>
            <w:szCs w:val="28"/>
            <w:lang w:val="ru-RU"/>
          </w:rPr>
          <w:t>ivanovii@gmail.com</w:t>
        </w:r>
      </w:hyperlink>
      <w:r w:rsidR="00FF27C0" w:rsidRPr="005D36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43F5F5F7" w14:textId="77777777" w:rsidR="00FF27C0" w:rsidRPr="005D363F" w:rsidRDefault="00FF27C0" w:rsidP="00FF27C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ru-RU"/>
        </w:rPr>
      </w:pPr>
    </w:p>
    <w:p w14:paraId="4DE9E922" w14:textId="77777777" w:rsidR="00FF27C0" w:rsidRPr="005D363F" w:rsidRDefault="00FF27C0" w:rsidP="00FF27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НАЗВАНИЕ СТАТЬИ</w:t>
      </w:r>
    </w:p>
    <w:p w14:paraId="21A1A67A" w14:textId="77777777" w:rsidR="00FF27C0" w:rsidRPr="005D363F" w:rsidRDefault="00FF27C0" w:rsidP="00FF27C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>(шрифт 14)</w:t>
      </w:r>
    </w:p>
    <w:p w14:paraId="517C6A17" w14:textId="77777777" w:rsidR="00FF27C0" w:rsidRPr="005D363F" w:rsidRDefault="00FF27C0" w:rsidP="00FF27C0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  <w:highlight w:val="yellow"/>
          <w:lang w:val="ru-RU"/>
        </w:rPr>
      </w:pPr>
    </w:p>
    <w:p w14:paraId="2CFED10B" w14:textId="77777777" w:rsidR="00FF27C0" w:rsidRPr="005D363F" w:rsidRDefault="00FF27C0" w:rsidP="00FF27C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ru-RU"/>
        </w:rPr>
      </w:pPr>
      <w:r w:rsidRPr="005D363F">
        <w:rPr>
          <w:rFonts w:ascii="Times New Roman" w:hAnsi="Times New Roman" w:cs="Times New Roman"/>
          <w:b/>
          <w:spacing w:val="-4"/>
          <w:sz w:val="28"/>
          <w:szCs w:val="28"/>
          <w:lang w:val="ru-RU"/>
        </w:rPr>
        <w:t xml:space="preserve">Аннотация: 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Текст. Текст. Текст. Текст. Текст. Текст.  (шрифт 10)</w:t>
      </w:r>
    </w:p>
    <w:p w14:paraId="46A660EC" w14:textId="77777777" w:rsidR="00FF27C0" w:rsidRPr="005D363F" w:rsidRDefault="00FF27C0" w:rsidP="00FF27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Ключевые слова: 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Текст. Текст. (5-6 слов) .  (шрифт 10)</w:t>
      </w:r>
    </w:p>
    <w:p w14:paraId="77E113F9" w14:textId="77777777" w:rsidR="00FF27C0" w:rsidRPr="005D363F" w:rsidRDefault="00FF27C0" w:rsidP="00FF27C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0C83A49" w14:textId="77777777" w:rsidR="00FF27C0" w:rsidRPr="005D363F" w:rsidRDefault="00FF27C0" w:rsidP="00A6738F">
      <w:pPr>
        <w:pStyle w:val="Prrafodelista"/>
        <w:spacing w:after="0"/>
        <w:ind w:left="2520"/>
        <w:jc w:val="right"/>
        <w:rPr>
          <w:b/>
          <w:sz w:val="28"/>
          <w:szCs w:val="28"/>
          <w:lang w:val="es-ES"/>
        </w:rPr>
      </w:pPr>
      <w:r w:rsidRPr="005D363F">
        <w:rPr>
          <w:b/>
          <w:sz w:val="28"/>
          <w:szCs w:val="28"/>
          <w:lang w:val="en-US"/>
        </w:rPr>
        <w:t>I</w:t>
      </w:r>
      <w:r w:rsidRPr="00ED0D83">
        <w:rPr>
          <w:b/>
          <w:sz w:val="28"/>
          <w:szCs w:val="28"/>
        </w:rPr>
        <w:t>.</w:t>
      </w:r>
      <w:r w:rsidR="00A6738F" w:rsidRPr="00ED0D83">
        <w:rPr>
          <w:b/>
          <w:sz w:val="28"/>
          <w:szCs w:val="28"/>
        </w:rPr>
        <w:t xml:space="preserve"> </w:t>
      </w:r>
      <w:r w:rsidR="00A6738F" w:rsidRPr="005D363F">
        <w:rPr>
          <w:b/>
          <w:sz w:val="28"/>
          <w:szCs w:val="28"/>
          <w:lang w:val="en-US"/>
        </w:rPr>
        <w:t>I</w:t>
      </w:r>
      <w:r w:rsidR="00A6738F" w:rsidRPr="00ED0D83">
        <w:rPr>
          <w:b/>
          <w:sz w:val="28"/>
          <w:szCs w:val="28"/>
        </w:rPr>
        <w:t xml:space="preserve">. </w:t>
      </w:r>
      <w:r w:rsidRPr="00ED0D83">
        <w:rPr>
          <w:b/>
          <w:sz w:val="28"/>
          <w:szCs w:val="28"/>
        </w:rPr>
        <w:t xml:space="preserve"> </w:t>
      </w:r>
      <w:r w:rsidRPr="00ED0D83">
        <w:rPr>
          <w:b/>
          <w:sz w:val="28"/>
          <w:szCs w:val="28"/>
          <w:lang w:val="es-ES"/>
        </w:rPr>
        <w:t>Ivanov,</w:t>
      </w:r>
    </w:p>
    <w:p w14:paraId="6C70BBB0" w14:textId="77777777" w:rsidR="00FF27C0" w:rsidRPr="005D363F" w:rsidRDefault="00FF27C0" w:rsidP="00FF27C0">
      <w:pPr>
        <w:pStyle w:val="Prrafodelista"/>
        <w:spacing w:after="0"/>
        <w:ind w:left="2520"/>
        <w:jc w:val="right"/>
        <w:rPr>
          <w:sz w:val="28"/>
          <w:szCs w:val="28"/>
          <w:lang w:val="es-ES"/>
        </w:rPr>
      </w:pPr>
      <w:r w:rsidRPr="005D363F">
        <w:rPr>
          <w:b/>
          <w:sz w:val="28"/>
          <w:szCs w:val="28"/>
          <w:lang w:val="es-ES"/>
        </w:rPr>
        <w:t xml:space="preserve">Dr. C. </w:t>
      </w:r>
      <w:r w:rsidR="00A6738F" w:rsidRPr="005D363F">
        <w:rPr>
          <w:b/>
          <w:sz w:val="28"/>
          <w:szCs w:val="28"/>
          <w:lang w:val="es-ES"/>
        </w:rPr>
        <w:t>filológicas</w:t>
      </w:r>
      <w:r w:rsidRPr="005D363F">
        <w:rPr>
          <w:b/>
          <w:sz w:val="28"/>
          <w:szCs w:val="28"/>
          <w:lang w:val="es-ES"/>
        </w:rPr>
        <w:t>, profesor auxiliar,</w:t>
      </w:r>
    </w:p>
    <w:p w14:paraId="3BDD3F7B" w14:textId="77777777" w:rsidR="00FF27C0" w:rsidRPr="005D363F" w:rsidRDefault="00FF27C0" w:rsidP="00FF27C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D363F">
        <w:rPr>
          <w:rFonts w:ascii="Times New Roman" w:hAnsi="Times New Roman" w:cs="Times New Roman"/>
          <w:b/>
          <w:sz w:val="28"/>
          <w:szCs w:val="28"/>
        </w:rPr>
        <w:t>Cuba, La Habana, Universidad de la Habana</w:t>
      </w:r>
    </w:p>
    <w:p w14:paraId="31D924EE" w14:textId="77777777" w:rsidR="00A6738F" w:rsidRPr="005D363F" w:rsidRDefault="00AB55CA" w:rsidP="00A6738F">
      <w:pPr>
        <w:tabs>
          <w:tab w:val="left" w:pos="54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="00A6738F" w:rsidRPr="005D363F">
          <w:rPr>
            <w:rStyle w:val="Hipervnculo"/>
            <w:rFonts w:ascii="Times New Roman" w:hAnsi="Times New Roman" w:cs="Times New Roman"/>
            <w:b/>
            <w:sz w:val="28"/>
            <w:szCs w:val="28"/>
          </w:rPr>
          <w:t>ivanovii@gmail.com</w:t>
        </w:r>
      </w:hyperlink>
      <w:r w:rsidR="00A6738F" w:rsidRPr="005D36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6A90BB" w14:textId="77777777" w:rsidR="00A6738F" w:rsidRPr="005D363F" w:rsidRDefault="00A6738F" w:rsidP="00FF27C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3F40B4" w14:textId="77777777" w:rsidR="00FF27C0" w:rsidRPr="005D363F" w:rsidRDefault="00A6738F" w:rsidP="00A67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63F">
        <w:rPr>
          <w:rFonts w:ascii="Times New Roman" w:hAnsi="Times New Roman" w:cs="Times New Roman"/>
          <w:b/>
          <w:sz w:val="28"/>
          <w:szCs w:val="28"/>
        </w:rPr>
        <w:t>NOMBRE DEL ARTÍCULO</w:t>
      </w:r>
    </w:p>
    <w:p w14:paraId="7EA23372" w14:textId="77777777" w:rsidR="00A6738F" w:rsidRPr="005D363F" w:rsidRDefault="00A6738F" w:rsidP="00A67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C9892" w14:textId="77777777" w:rsidR="00A6738F" w:rsidRPr="005D363F" w:rsidRDefault="00A6738F" w:rsidP="00A6738F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lang w:val="ru-RU"/>
        </w:rPr>
      </w:pPr>
      <w:r w:rsidRPr="005D363F">
        <w:rPr>
          <w:rFonts w:ascii="Times New Roman" w:hAnsi="Times New Roman" w:cs="Times New Roman"/>
          <w:b/>
          <w:spacing w:val="-4"/>
          <w:sz w:val="28"/>
          <w:szCs w:val="28"/>
          <w:lang w:val="ru-RU"/>
        </w:rPr>
        <w:t xml:space="preserve">Resumen: 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Текст. Текст. Текст. Текст. Текст. Текст.  (шрифт 10)</w:t>
      </w:r>
    </w:p>
    <w:p w14:paraId="2595F221" w14:textId="77777777" w:rsidR="00A6738F" w:rsidRPr="00ED0D83" w:rsidRDefault="00A6738F" w:rsidP="00A6738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</w:rPr>
        <w:t>Palabras</w:t>
      </w:r>
      <w:r w:rsidRPr="00ED0D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D363F">
        <w:rPr>
          <w:rFonts w:ascii="Times New Roman" w:hAnsi="Times New Roman" w:cs="Times New Roman"/>
          <w:b/>
          <w:sz w:val="28"/>
          <w:szCs w:val="28"/>
        </w:rPr>
        <w:t>claves</w:t>
      </w:r>
      <w:r w:rsidRPr="00ED0D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Текст</w:t>
      </w:r>
      <w:r w:rsidRPr="00ED0D8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Текст</w:t>
      </w:r>
      <w:r w:rsidRPr="00ED0D83">
        <w:rPr>
          <w:rFonts w:ascii="Times New Roman" w:hAnsi="Times New Roman" w:cs="Times New Roman"/>
          <w:sz w:val="28"/>
          <w:szCs w:val="28"/>
          <w:lang w:val="ru-RU"/>
        </w:rPr>
        <w:t xml:space="preserve">. (5-6 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слов</w:t>
      </w:r>
      <w:r w:rsidRPr="00ED0D83">
        <w:rPr>
          <w:rFonts w:ascii="Times New Roman" w:hAnsi="Times New Roman" w:cs="Times New Roman"/>
          <w:sz w:val="28"/>
          <w:szCs w:val="28"/>
          <w:lang w:val="ru-RU"/>
        </w:rPr>
        <w:t>).  (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>шрифт</w:t>
      </w:r>
      <w:r w:rsidRPr="00ED0D83">
        <w:rPr>
          <w:rFonts w:ascii="Times New Roman" w:hAnsi="Times New Roman" w:cs="Times New Roman"/>
          <w:sz w:val="28"/>
          <w:szCs w:val="28"/>
          <w:lang w:val="ru-RU"/>
        </w:rPr>
        <w:t xml:space="preserve"> 10)</w:t>
      </w:r>
    </w:p>
    <w:p w14:paraId="0476B4B5" w14:textId="77777777" w:rsidR="00A6738F" w:rsidRPr="00ED0D83" w:rsidRDefault="00A6738F" w:rsidP="00A673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FF39A0" w14:textId="77777777" w:rsidR="00FF27C0" w:rsidRPr="005D363F" w:rsidRDefault="00FF27C0" w:rsidP="00FF27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2529FF7" w14:textId="77777777" w:rsidR="00FF27C0" w:rsidRPr="005D363F" w:rsidRDefault="00FF27C0" w:rsidP="00FF27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Текст. Текст. Текст. Текст. Текст. Текст. Текст. Текст. Текст. Текст. Текст. Текст. Текст. </w:t>
      </w:r>
      <w:r w:rsidRPr="005D363F">
        <w:rPr>
          <w:rFonts w:ascii="Times New Roman" w:hAnsi="Times New Roman" w:cs="Times New Roman"/>
          <w:sz w:val="28"/>
          <w:szCs w:val="28"/>
        </w:rPr>
        <w:t>Текст.</w:t>
      </w:r>
      <w:r w:rsidRPr="005D363F">
        <w:rPr>
          <w:rFonts w:ascii="Times New Roman" w:hAnsi="Times New Roman" w:cs="Times New Roman"/>
          <w:sz w:val="28"/>
          <w:szCs w:val="28"/>
          <w:lang w:val="ru-RU"/>
        </w:rPr>
        <w:t xml:space="preserve"> (шрифт 12)</w:t>
      </w:r>
    </w:p>
    <w:p w14:paraId="46CFB5B3" w14:textId="77777777" w:rsidR="00FF27C0" w:rsidRPr="005D363F" w:rsidRDefault="00FF27C0" w:rsidP="00FF27C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7A6E3E" w14:textId="77777777" w:rsidR="00A6738F" w:rsidRPr="005D363F" w:rsidRDefault="00A6738F" w:rsidP="00A67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40EAC" w14:textId="77777777" w:rsidR="00A6738F" w:rsidRPr="005D363F" w:rsidRDefault="00A6738F" w:rsidP="00A67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63F">
        <w:rPr>
          <w:rFonts w:ascii="Times New Roman" w:hAnsi="Times New Roman" w:cs="Times New Roman"/>
          <w:b/>
          <w:sz w:val="28"/>
          <w:szCs w:val="28"/>
        </w:rPr>
        <w:t>Использованная литература</w:t>
      </w:r>
    </w:p>
    <w:p w14:paraId="4013C7A2" w14:textId="77777777" w:rsidR="00A6738F" w:rsidRPr="005D363F" w:rsidRDefault="00A6738F" w:rsidP="00A673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DE61F3" w14:textId="77777777" w:rsidR="00A6738F" w:rsidRPr="005D363F" w:rsidRDefault="00A6738F" w:rsidP="00A6738F">
      <w:pPr>
        <w:pStyle w:val="NormalWeb"/>
        <w:numPr>
          <w:ilvl w:val="0"/>
          <w:numId w:val="5"/>
        </w:numPr>
        <w:spacing w:before="0" w:beforeAutospacing="0" w:after="0" w:afterAutospacing="0"/>
        <w:ind w:right="0"/>
        <w:rPr>
          <w:color w:val="000000"/>
          <w:sz w:val="28"/>
          <w:szCs w:val="28"/>
        </w:rPr>
      </w:pPr>
      <w:r w:rsidRPr="005D363F">
        <w:rPr>
          <w:color w:val="000000"/>
          <w:sz w:val="28"/>
          <w:szCs w:val="28"/>
        </w:rPr>
        <w:t>Абашев В.В. Пермь как текст: Пермь в русской культуре и литературе. – Пермь: Изд-во Пермского ун-та, 2000. – 404 с.</w:t>
      </w:r>
    </w:p>
    <w:p w14:paraId="5B6087C9" w14:textId="77777777" w:rsidR="00A6738F" w:rsidRPr="005D363F" w:rsidRDefault="00A6738F" w:rsidP="00A6738F">
      <w:pPr>
        <w:pStyle w:val="NormalWeb"/>
        <w:numPr>
          <w:ilvl w:val="0"/>
          <w:numId w:val="5"/>
        </w:numPr>
        <w:spacing w:before="0" w:beforeAutospacing="0" w:after="0" w:afterAutospacing="0"/>
        <w:ind w:right="0"/>
        <w:rPr>
          <w:color w:val="000000"/>
          <w:sz w:val="28"/>
          <w:szCs w:val="28"/>
        </w:rPr>
      </w:pPr>
      <w:r w:rsidRPr="005D363F">
        <w:rPr>
          <w:color w:val="000000"/>
          <w:sz w:val="28"/>
          <w:szCs w:val="28"/>
        </w:rPr>
        <w:t>Алексеев П.В. Мусульманский Восток в поэтике Ф.М. Достоевского / П.В. Алексеев // Вестник Омского ун-та. – 2013. – № 4. – С. 298–301.</w:t>
      </w:r>
    </w:p>
    <w:p w14:paraId="21460210" w14:textId="77777777" w:rsidR="00A6738F" w:rsidRPr="005D363F" w:rsidRDefault="00A6738F" w:rsidP="00A6738F">
      <w:pPr>
        <w:pStyle w:val="NormalWeb"/>
        <w:numPr>
          <w:ilvl w:val="0"/>
          <w:numId w:val="5"/>
        </w:numPr>
        <w:spacing w:before="0" w:beforeAutospacing="0" w:after="0" w:afterAutospacing="0"/>
        <w:ind w:right="0"/>
        <w:jc w:val="both"/>
        <w:rPr>
          <w:color w:val="000000"/>
          <w:sz w:val="28"/>
          <w:szCs w:val="28"/>
        </w:rPr>
      </w:pPr>
      <w:r w:rsidRPr="005D363F">
        <w:rPr>
          <w:color w:val="000000"/>
          <w:sz w:val="28"/>
          <w:szCs w:val="28"/>
        </w:rPr>
        <w:t>Беляева Н.В. Лирическое начало в прозе М. А. Тарковского: дис. ... канд. филол. наук. – Уссурийск, 2009. – 191 с.</w:t>
      </w:r>
    </w:p>
    <w:p w14:paraId="15C9E3B3" w14:textId="77777777" w:rsidR="006A2328" w:rsidRPr="005D363F" w:rsidRDefault="006A2328" w:rsidP="00A6738F">
      <w:pPr>
        <w:spacing w:after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DC0D92A" w14:textId="77777777" w:rsidR="000265E6" w:rsidRDefault="000265E6" w:rsidP="00561A3B">
      <w:pPr>
        <w:spacing w:after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1A1A29" w14:textId="77777777" w:rsidR="000265E6" w:rsidRDefault="000265E6" w:rsidP="00561A3B">
      <w:pPr>
        <w:spacing w:after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D31133B" w14:textId="066A814C" w:rsidR="006A2328" w:rsidRPr="005D363F" w:rsidRDefault="00561A3B" w:rsidP="000265E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Требования для участия в асинхронном формате с помощью записи выступления докладчика:</w:t>
      </w:r>
    </w:p>
    <w:p w14:paraId="5EBBAA07" w14:textId="78C2D569" w:rsidR="00561A3B" w:rsidRDefault="003A2AC8" w:rsidP="00561A3B">
      <w:pPr>
        <w:pStyle w:val="Prrafodelista"/>
        <w:numPr>
          <w:ilvl w:val="1"/>
          <w:numId w:val="3"/>
        </w:numPr>
        <w:spacing w:after="12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>Длительность видео-доклад</w:t>
      </w:r>
      <w:r w:rsidR="000265E6">
        <w:rPr>
          <w:sz w:val="28"/>
          <w:szCs w:val="28"/>
        </w:rPr>
        <w:t>а</w:t>
      </w:r>
      <w:r w:rsidRPr="005D363F">
        <w:rPr>
          <w:sz w:val="28"/>
          <w:szCs w:val="28"/>
        </w:rPr>
        <w:t>: до 7</w:t>
      </w:r>
      <w:r w:rsidR="00561A3B" w:rsidRPr="005D363F">
        <w:rPr>
          <w:sz w:val="28"/>
          <w:szCs w:val="28"/>
        </w:rPr>
        <w:t xml:space="preserve"> минут.</w:t>
      </w:r>
    </w:p>
    <w:p w14:paraId="65821BC5" w14:textId="001CE8A1" w:rsidR="000D33D2" w:rsidRPr="002F7EDA" w:rsidRDefault="002F7EDA" w:rsidP="000D33D2">
      <w:pPr>
        <w:spacing w:after="120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7EDA">
        <w:rPr>
          <w:rFonts w:ascii="Times New Roman" w:hAnsi="Times New Roman" w:cs="Times New Roman"/>
          <w:sz w:val="24"/>
          <w:szCs w:val="24"/>
          <w:lang w:val="ru-RU"/>
        </w:rPr>
        <w:t>*</w:t>
      </w:r>
      <w:r w:rsidR="000D33D2" w:rsidRPr="002F7EDA">
        <w:rPr>
          <w:rFonts w:ascii="Times New Roman" w:hAnsi="Times New Roman" w:cs="Times New Roman"/>
          <w:sz w:val="24"/>
          <w:szCs w:val="24"/>
          <w:lang w:val="ru-RU"/>
        </w:rPr>
        <w:t xml:space="preserve">Видео должно быть представлено в формате </w:t>
      </w:r>
      <w:r w:rsidR="000D33D2" w:rsidRPr="002F7EDA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0D33D2" w:rsidRPr="002F7EDA">
        <w:rPr>
          <w:rFonts w:ascii="Times New Roman" w:hAnsi="Times New Roman" w:cs="Times New Roman"/>
          <w:sz w:val="24"/>
          <w:szCs w:val="24"/>
          <w:lang w:val="ru-RU"/>
        </w:rPr>
        <w:t xml:space="preserve">4, запись горизонтальная, </w:t>
      </w:r>
      <w:r w:rsidRPr="002F7EDA">
        <w:rPr>
          <w:rFonts w:ascii="Times New Roman" w:hAnsi="Times New Roman" w:cs="Times New Roman"/>
          <w:sz w:val="24"/>
          <w:szCs w:val="24"/>
          <w:lang w:val="ru-RU"/>
        </w:rPr>
        <w:t>разрешение 1280х720 (720р)</w:t>
      </w:r>
    </w:p>
    <w:p w14:paraId="6076C873" w14:textId="77777777" w:rsidR="00561A3B" w:rsidRPr="005D363F" w:rsidRDefault="00BD0590" w:rsidP="00561A3B">
      <w:pPr>
        <w:pStyle w:val="Prrafodelista"/>
        <w:numPr>
          <w:ilvl w:val="1"/>
          <w:numId w:val="3"/>
        </w:numPr>
        <w:spacing w:after="12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>Последовательность:</w:t>
      </w:r>
    </w:p>
    <w:p w14:paraId="47F4D1EC" w14:textId="77777777" w:rsidR="00BD0590" w:rsidRPr="005D363F" w:rsidRDefault="00BD0590" w:rsidP="00BD0590">
      <w:pPr>
        <w:pStyle w:val="Prrafodelista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 xml:space="preserve">Приветствие участников конференции </w:t>
      </w:r>
    </w:p>
    <w:p w14:paraId="16262507" w14:textId="77777777" w:rsidR="00BD0590" w:rsidRPr="005D363F" w:rsidRDefault="003A2AC8" w:rsidP="00BD0590">
      <w:pPr>
        <w:pStyle w:val="Prrafodelista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>Краткое описание научной работы</w:t>
      </w:r>
    </w:p>
    <w:p w14:paraId="50672C4C" w14:textId="77777777" w:rsidR="003A2AC8" w:rsidRPr="005D363F" w:rsidRDefault="003A2AC8" w:rsidP="00BD0590">
      <w:pPr>
        <w:pStyle w:val="Prrafodelista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>Выводы или заключения</w:t>
      </w:r>
    </w:p>
    <w:p w14:paraId="211B46A3" w14:textId="1E1E6204" w:rsidR="003A2AC8" w:rsidRPr="005D363F" w:rsidRDefault="003A2AC8" w:rsidP="00BD0590">
      <w:pPr>
        <w:pStyle w:val="Prrafodelista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5D363F">
        <w:rPr>
          <w:sz w:val="28"/>
          <w:szCs w:val="28"/>
        </w:rPr>
        <w:t>Прощ</w:t>
      </w:r>
      <w:r w:rsidR="000265E6">
        <w:rPr>
          <w:sz w:val="28"/>
          <w:szCs w:val="28"/>
        </w:rPr>
        <w:t>а</w:t>
      </w:r>
      <w:r w:rsidRPr="005D363F">
        <w:rPr>
          <w:sz w:val="28"/>
          <w:szCs w:val="28"/>
        </w:rPr>
        <w:t>ние</w:t>
      </w:r>
    </w:p>
    <w:p w14:paraId="2E71ABB0" w14:textId="684CB74A" w:rsidR="003A2AC8" w:rsidRPr="005D363F" w:rsidRDefault="005D7606" w:rsidP="005D7606">
      <w:pPr>
        <w:spacing w:after="1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Программа мероприятия и информация организационного характера будут опубликованы в социальных сетях представителя Россотрудничества на Кубе, 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@rs_cuba в инстаграме, 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</w:rPr>
        <w:t>Casa</w:t>
      </w:r>
      <w:r w:rsidR="009C606E" w:rsidRP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</w:rPr>
        <w:t>Rusa</w:t>
      </w:r>
      <w:r w:rsidR="009C606E" w:rsidRP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</w:rPr>
        <w:t>en</w:t>
      </w:r>
      <w:r w:rsidR="009C606E" w:rsidRP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</w:rPr>
        <w:t>la</w:t>
      </w:r>
      <w:r w:rsidR="009C606E" w:rsidRP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</w:rPr>
        <w:t>Habana</w:t>
      </w:r>
      <w:r w:rsidR="009C606E" w:rsidRP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(</w:t>
      </w:r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Facebook</w:t>
      </w:r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), </w:t>
      </w:r>
      <w:proofErr w:type="spellStart"/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CasaRusaCuba</w:t>
      </w:r>
      <w:proofErr w:type="spellEnd"/>
      <w:r w:rsidR="00DC3188" w:rsidRPr="00DC3188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(</w:t>
      </w:r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Telegram</w:t>
      </w:r>
      <w:r w:rsidR="00DC3188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)</w:t>
      </w:r>
      <w:r w:rsidR="009C606E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E13507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и отправлены</w:t>
      </w:r>
      <w:r w:rsidRPr="005D363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E13507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на</w:t>
      </w:r>
      <w:r w:rsidRPr="005D363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почту каждого участника. </w:t>
      </w:r>
    </w:p>
    <w:p w14:paraId="58EA6758" w14:textId="55F5498F" w:rsidR="000265E6" w:rsidRPr="000265E6" w:rsidRDefault="005D363F" w:rsidP="000265E6">
      <w:pPr>
        <w:pStyle w:val="NormalWeb"/>
        <w:tabs>
          <w:tab w:val="left" w:pos="5265"/>
        </w:tabs>
        <w:spacing w:line="276" w:lineRule="auto"/>
        <w:ind w:left="0" w:right="-1"/>
        <w:jc w:val="both"/>
        <w:rPr>
          <w:b/>
          <w:bCs/>
          <w:i/>
          <w:color w:val="000000"/>
          <w:sz w:val="27"/>
          <w:szCs w:val="27"/>
        </w:rPr>
      </w:pPr>
      <w:r w:rsidRPr="000265E6">
        <w:rPr>
          <w:b/>
          <w:bCs/>
          <w:i/>
          <w:color w:val="000000"/>
          <w:sz w:val="27"/>
          <w:szCs w:val="27"/>
          <w:u w:val="single"/>
        </w:rPr>
        <w:t>Контактная информация</w:t>
      </w:r>
      <w:r w:rsidRPr="000265E6">
        <w:rPr>
          <w:b/>
          <w:bCs/>
          <w:i/>
          <w:color w:val="000000"/>
          <w:sz w:val="27"/>
          <w:szCs w:val="27"/>
        </w:rPr>
        <w:t>:</w:t>
      </w:r>
      <w:r w:rsidR="00DC3188" w:rsidRPr="000265E6">
        <w:rPr>
          <w:b/>
          <w:bCs/>
          <w:i/>
          <w:color w:val="000000"/>
          <w:sz w:val="27"/>
          <w:szCs w:val="27"/>
        </w:rPr>
        <w:t xml:space="preserve"> </w:t>
      </w:r>
      <w:r w:rsidR="006E6762" w:rsidRPr="000265E6">
        <w:rPr>
          <w:b/>
          <w:bCs/>
          <w:i/>
          <w:color w:val="000000"/>
          <w:sz w:val="27"/>
          <w:szCs w:val="27"/>
        </w:rPr>
        <w:t>+ 53 53054511 – Сайли Крус</w:t>
      </w:r>
    </w:p>
    <w:p w14:paraId="59D45BEC" w14:textId="3E13DC39" w:rsidR="005D363F" w:rsidRPr="000265E6" w:rsidRDefault="006E6762" w:rsidP="000265E6">
      <w:pPr>
        <w:pStyle w:val="NormalWeb"/>
        <w:tabs>
          <w:tab w:val="left" w:pos="5265"/>
        </w:tabs>
        <w:spacing w:line="276" w:lineRule="auto"/>
        <w:ind w:left="0" w:right="-1" w:firstLine="3261"/>
        <w:jc w:val="both"/>
        <w:rPr>
          <w:b/>
          <w:bCs/>
          <w:i/>
          <w:color w:val="000000"/>
          <w:sz w:val="27"/>
          <w:szCs w:val="27"/>
        </w:rPr>
      </w:pPr>
      <w:r w:rsidRPr="000265E6">
        <w:rPr>
          <w:b/>
          <w:bCs/>
          <w:i/>
          <w:color w:val="000000"/>
          <w:sz w:val="27"/>
          <w:szCs w:val="27"/>
        </w:rPr>
        <w:t>+</w:t>
      </w:r>
      <w:r w:rsidR="000265E6">
        <w:rPr>
          <w:b/>
          <w:bCs/>
          <w:i/>
          <w:color w:val="000000"/>
          <w:sz w:val="27"/>
          <w:szCs w:val="27"/>
        </w:rPr>
        <w:t xml:space="preserve"> </w:t>
      </w:r>
      <w:r w:rsidRPr="000265E6">
        <w:rPr>
          <w:b/>
          <w:bCs/>
          <w:i/>
          <w:color w:val="000000"/>
          <w:sz w:val="27"/>
          <w:szCs w:val="27"/>
        </w:rPr>
        <w:t>53 58964388 – Дарья Ковалёва</w:t>
      </w:r>
      <w:r w:rsidR="00134523" w:rsidRPr="000265E6">
        <w:rPr>
          <w:b/>
          <w:bCs/>
          <w:i/>
          <w:color w:val="000000"/>
          <w:sz w:val="27"/>
          <w:szCs w:val="27"/>
        </w:rPr>
        <w:t xml:space="preserve"> </w:t>
      </w:r>
    </w:p>
    <w:p w14:paraId="42D75689" w14:textId="77777777" w:rsidR="005D7606" w:rsidRPr="005D363F" w:rsidRDefault="005D7606" w:rsidP="005D7606">
      <w:pPr>
        <w:spacing w:after="1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1A45ACDA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CAD19FE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25EA2C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293B1D2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82D91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06E6A9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626802C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C795C83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EC377C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21F6E34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44DF94F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8E1D2CE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527656" w14:textId="77777777" w:rsidR="000265E6" w:rsidRDefault="000265E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A1F8B87" w14:textId="3E23141D" w:rsidR="005D7606" w:rsidRPr="005D363F" w:rsidRDefault="005D7606" w:rsidP="005D7606">
      <w:pPr>
        <w:spacing w:after="1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Приложение 1 </w:t>
      </w:r>
    </w:p>
    <w:p w14:paraId="07389802" w14:textId="77777777" w:rsidR="005D7606" w:rsidRPr="005D363F" w:rsidRDefault="005D7606" w:rsidP="00E13507">
      <w:pPr>
        <w:ind w:left="708" w:hanging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363F">
        <w:rPr>
          <w:rFonts w:ascii="Times New Roman" w:hAnsi="Times New Roman" w:cs="Times New Roman"/>
          <w:b/>
          <w:sz w:val="28"/>
          <w:szCs w:val="28"/>
          <w:lang w:val="ru-RU"/>
        </w:rPr>
        <w:t>Заявка на участие в конференции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D7606" w:rsidRPr="005D363F" w14:paraId="5E7BEA2A" w14:textId="77777777" w:rsidTr="005D7606">
        <w:tc>
          <w:tcPr>
            <w:tcW w:w="4247" w:type="dxa"/>
          </w:tcPr>
          <w:p w14:paraId="212C2FAA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участника</w:t>
            </w:r>
          </w:p>
        </w:tc>
        <w:tc>
          <w:tcPr>
            <w:tcW w:w="4247" w:type="dxa"/>
          </w:tcPr>
          <w:p w14:paraId="372D434E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D7606" w:rsidRPr="005D363F" w14:paraId="4F6F97DE" w14:textId="77777777" w:rsidTr="005D7606">
        <w:tc>
          <w:tcPr>
            <w:tcW w:w="4247" w:type="dxa"/>
          </w:tcPr>
          <w:p w14:paraId="52D33D80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участия:</w:t>
            </w:r>
          </w:p>
          <w:p w14:paraId="0CEB3517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-очная</w:t>
            </w:r>
          </w:p>
          <w:p w14:paraId="366061D0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-заочная (публикация статьи)</w:t>
            </w:r>
          </w:p>
          <w:p w14:paraId="2A9533B8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-заочная (запись)</w:t>
            </w:r>
          </w:p>
          <w:p w14:paraId="38EDD470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16FBA82E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D7606" w:rsidRPr="005D363F" w14:paraId="71FA1607" w14:textId="77777777" w:rsidTr="005D7606">
        <w:tc>
          <w:tcPr>
            <w:tcW w:w="4247" w:type="dxa"/>
          </w:tcPr>
          <w:p w14:paraId="07221178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Название статьи/ доклада</w:t>
            </w:r>
          </w:p>
        </w:tc>
        <w:tc>
          <w:tcPr>
            <w:tcW w:w="4247" w:type="dxa"/>
          </w:tcPr>
          <w:p w14:paraId="4104D8B3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D7606" w:rsidRPr="005D363F" w14:paraId="3AD15BCA" w14:textId="77777777" w:rsidTr="005D7606">
        <w:tc>
          <w:tcPr>
            <w:tcW w:w="4247" w:type="dxa"/>
          </w:tcPr>
          <w:p w14:paraId="222C03EE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Название и номер направления</w:t>
            </w:r>
          </w:p>
        </w:tc>
        <w:tc>
          <w:tcPr>
            <w:tcW w:w="4247" w:type="dxa"/>
          </w:tcPr>
          <w:p w14:paraId="0D9F7ED5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D7606" w:rsidRPr="005D363F" w14:paraId="687E6357" w14:textId="77777777" w:rsidTr="005D7606">
        <w:tc>
          <w:tcPr>
            <w:tcW w:w="4247" w:type="dxa"/>
          </w:tcPr>
          <w:p w14:paraId="0CBB26E2" w14:textId="77777777" w:rsidR="005D7606" w:rsidRPr="005D363F" w:rsidRDefault="005D7606" w:rsidP="005D760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Название организации, должность</w:t>
            </w:r>
          </w:p>
        </w:tc>
        <w:tc>
          <w:tcPr>
            <w:tcW w:w="4247" w:type="dxa"/>
          </w:tcPr>
          <w:p w14:paraId="02CF5F0F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D7606" w:rsidRPr="005D363F" w14:paraId="4CA2773D" w14:textId="77777777" w:rsidTr="005D7606">
        <w:tc>
          <w:tcPr>
            <w:tcW w:w="4247" w:type="dxa"/>
          </w:tcPr>
          <w:p w14:paraId="53B5F6D8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Контактный телефон</w:t>
            </w:r>
          </w:p>
        </w:tc>
        <w:tc>
          <w:tcPr>
            <w:tcW w:w="4247" w:type="dxa"/>
          </w:tcPr>
          <w:p w14:paraId="06CB9F14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D7606" w:rsidRPr="005D363F" w14:paraId="76E63C5D" w14:textId="77777777" w:rsidTr="005D7606">
        <w:tc>
          <w:tcPr>
            <w:tcW w:w="4247" w:type="dxa"/>
          </w:tcPr>
          <w:p w14:paraId="0FC5491D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36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4247" w:type="dxa"/>
          </w:tcPr>
          <w:p w14:paraId="1E928ADF" w14:textId="77777777" w:rsidR="005D7606" w:rsidRPr="005D363F" w:rsidRDefault="005D7606" w:rsidP="004377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79A6B431" w14:textId="77777777" w:rsidR="005D7606" w:rsidRPr="005D363F" w:rsidRDefault="005D7606" w:rsidP="0043776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B5BB81C" w14:textId="77777777" w:rsidR="005D363F" w:rsidRDefault="005D363F" w:rsidP="005D363F">
      <w:pPr>
        <w:pStyle w:val="NormalWeb"/>
        <w:spacing w:line="276" w:lineRule="auto"/>
        <w:ind w:firstLine="720"/>
        <w:jc w:val="both"/>
        <w:rPr>
          <w:b/>
          <w:bCs/>
          <w:i/>
          <w:color w:val="000000"/>
          <w:sz w:val="27"/>
          <w:szCs w:val="27"/>
          <w:u w:val="single"/>
        </w:rPr>
      </w:pPr>
    </w:p>
    <w:p w14:paraId="58B2CAD5" w14:textId="77777777" w:rsidR="00A25C58" w:rsidRPr="005D363F" w:rsidRDefault="00A25C58" w:rsidP="004377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25C58" w:rsidRPr="005D363F" w:rsidSect="000265E6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1230"/>
    <w:multiLevelType w:val="multilevel"/>
    <w:tmpl w:val="BD6C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04802"/>
    <w:multiLevelType w:val="hybridMultilevel"/>
    <w:tmpl w:val="C106AFB2"/>
    <w:lvl w:ilvl="0" w:tplc="B78C1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3B91"/>
    <w:multiLevelType w:val="hybridMultilevel"/>
    <w:tmpl w:val="E4BA3E42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EB44FB"/>
    <w:multiLevelType w:val="multilevel"/>
    <w:tmpl w:val="F716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C02B10"/>
    <w:multiLevelType w:val="multilevel"/>
    <w:tmpl w:val="BD6C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047C50"/>
    <w:multiLevelType w:val="hybridMultilevel"/>
    <w:tmpl w:val="9904B3CE"/>
    <w:lvl w:ilvl="0" w:tplc="04190001">
      <w:start w:val="1"/>
      <w:numFmt w:val="bullet"/>
      <w:lvlText w:val=""/>
      <w:lvlJc w:val="left"/>
      <w:pPr>
        <w:tabs>
          <w:tab w:val="num" w:pos="4330"/>
        </w:tabs>
        <w:ind w:left="433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768"/>
    <w:rsid w:val="000265E6"/>
    <w:rsid w:val="0009789C"/>
    <w:rsid w:val="000D33D2"/>
    <w:rsid w:val="00134523"/>
    <w:rsid w:val="001520D3"/>
    <w:rsid w:val="0026716D"/>
    <w:rsid w:val="002736AD"/>
    <w:rsid w:val="002F7EDA"/>
    <w:rsid w:val="00327976"/>
    <w:rsid w:val="003A2AC8"/>
    <w:rsid w:val="00437768"/>
    <w:rsid w:val="00473562"/>
    <w:rsid w:val="005053D8"/>
    <w:rsid w:val="00561A3B"/>
    <w:rsid w:val="00561EF0"/>
    <w:rsid w:val="005A54DA"/>
    <w:rsid w:val="005D363F"/>
    <w:rsid w:val="005D5E50"/>
    <w:rsid w:val="005D7606"/>
    <w:rsid w:val="006619FA"/>
    <w:rsid w:val="006A2328"/>
    <w:rsid w:val="006E6762"/>
    <w:rsid w:val="007430E4"/>
    <w:rsid w:val="007C61CA"/>
    <w:rsid w:val="007F6EFD"/>
    <w:rsid w:val="008D77E4"/>
    <w:rsid w:val="009B25DE"/>
    <w:rsid w:val="009C606E"/>
    <w:rsid w:val="00A25C58"/>
    <w:rsid w:val="00A46B8C"/>
    <w:rsid w:val="00A6738F"/>
    <w:rsid w:val="00AB55CA"/>
    <w:rsid w:val="00BC14B3"/>
    <w:rsid w:val="00BD0590"/>
    <w:rsid w:val="00BF2484"/>
    <w:rsid w:val="00D264D7"/>
    <w:rsid w:val="00DC3188"/>
    <w:rsid w:val="00E13507"/>
    <w:rsid w:val="00ED0D83"/>
    <w:rsid w:val="00F00E13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CEF7"/>
  <w15:chartTrackingRefBased/>
  <w15:docId w15:val="{41611895-42A4-415D-99D8-5E347920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76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7768"/>
    <w:pPr>
      <w:spacing w:before="100" w:beforeAutospacing="1" w:after="100" w:afterAutospacing="1" w:line="240" w:lineRule="auto"/>
      <w:ind w:left="720" w:right="720"/>
    </w:pPr>
    <w:rPr>
      <w:rFonts w:ascii="Times New Roman" w:eastAsiaTheme="minorEastAsia" w:hAnsi="Times New Roman" w:cs="Times New Roman"/>
      <w:sz w:val="24"/>
      <w:szCs w:val="24"/>
      <w:lang w:val="ru-RU" w:eastAsia="ja-JP"/>
    </w:rPr>
  </w:style>
  <w:style w:type="character" w:styleId="Hipervnculo">
    <w:name w:val="Hyperlink"/>
    <w:basedOn w:val="Fuentedeprrafopredeter"/>
    <w:uiPriority w:val="99"/>
    <w:unhideWhenUsed/>
    <w:rsid w:val="0009789C"/>
    <w:rPr>
      <w:color w:val="0563C1" w:themeColor="hyperlink"/>
      <w:u w:val="single"/>
    </w:rPr>
  </w:style>
  <w:style w:type="paragraph" w:styleId="Prrafodelista">
    <w:name w:val="List Paragraph"/>
    <w:basedOn w:val="Normal"/>
    <w:qFormat/>
    <w:rsid w:val="006A2328"/>
    <w:pPr>
      <w:spacing w:after="24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ru-RU"/>
    </w:rPr>
  </w:style>
  <w:style w:type="paragraph" w:styleId="Sangradetextonormal">
    <w:name w:val="Body Text Indent"/>
    <w:basedOn w:val="Normal"/>
    <w:link w:val="SangradetextonormalCar"/>
    <w:uiPriority w:val="99"/>
    <w:rsid w:val="0026716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26716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nfasis">
    <w:name w:val="Emphasis"/>
    <w:basedOn w:val="Fuentedeprrafopredeter"/>
    <w:uiPriority w:val="20"/>
    <w:qFormat/>
    <w:rsid w:val="005D5E50"/>
    <w:rPr>
      <w:i/>
      <w:iCs/>
    </w:rPr>
  </w:style>
  <w:style w:type="character" w:styleId="Textoennegrita">
    <w:name w:val="Strong"/>
    <w:basedOn w:val="Fuentedeprrafopredeter"/>
    <w:uiPriority w:val="22"/>
    <w:qFormat/>
    <w:rsid w:val="005D5E50"/>
    <w:rPr>
      <w:b/>
      <w:bCs/>
    </w:rPr>
  </w:style>
  <w:style w:type="character" w:customStyle="1" w:styleId="hps">
    <w:name w:val="hps"/>
    <w:rsid w:val="00FF27C0"/>
    <w:rPr>
      <w:rFonts w:cs="Times New Roman"/>
    </w:rPr>
  </w:style>
  <w:style w:type="table" w:styleId="Tablaconcuadrcula">
    <w:name w:val="Table Grid"/>
    <w:basedOn w:val="Tablanormal"/>
    <w:uiPriority w:val="39"/>
    <w:rsid w:val="005D7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27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5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anovi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ovii@gmail.com" TargetMode="External"/><Relationship Id="rId5" Type="http://schemas.openxmlformats.org/officeDocument/2006/relationships/hyperlink" Target="mailto:casarusacuba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895</Words>
  <Characters>4923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Sahily</dc:creator>
  <cp:keywords/>
  <dc:description/>
  <cp:lastModifiedBy>Sahily</cp:lastModifiedBy>
  <cp:revision>2</cp:revision>
  <dcterms:created xsi:type="dcterms:W3CDTF">2024-05-13T22:19:00Z</dcterms:created>
  <dcterms:modified xsi:type="dcterms:W3CDTF">2024-05-13T22:19:00Z</dcterms:modified>
</cp:coreProperties>
</file>