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19E9E" w14:textId="370FD0D9" w:rsidR="00DA625F" w:rsidRPr="00D37CD2" w:rsidRDefault="00DA625F" w:rsidP="00DA625F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14:paraId="54AEE359" w14:textId="77777777" w:rsidR="005135CC" w:rsidRPr="00E50600" w:rsidRDefault="005135CC" w:rsidP="005135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600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14:paraId="54549FE7" w14:textId="08EFFF9A" w:rsidR="005135CC" w:rsidRPr="00E50600" w:rsidRDefault="003310D4" w:rsidP="005135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67875458"/>
      <w:r w:rsidRPr="00E50600">
        <w:rPr>
          <w:rFonts w:ascii="Times New Roman" w:hAnsi="Times New Roman" w:cs="Times New Roman"/>
          <w:b/>
          <w:sz w:val="28"/>
          <w:szCs w:val="28"/>
        </w:rPr>
        <w:t>Х</w:t>
      </w:r>
      <w:r w:rsidR="0001779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506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681D" w:rsidRPr="00E50600">
        <w:rPr>
          <w:rFonts w:ascii="Times New Roman" w:hAnsi="Times New Roman" w:cs="Times New Roman"/>
          <w:b/>
          <w:sz w:val="28"/>
          <w:szCs w:val="28"/>
        </w:rPr>
        <w:t>Международн</w:t>
      </w:r>
      <w:r w:rsidR="00363453" w:rsidRPr="00E50600">
        <w:rPr>
          <w:rFonts w:ascii="Times New Roman" w:hAnsi="Times New Roman" w:cs="Times New Roman"/>
          <w:b/>
          <w:sz w:val="28"/>
          <w:szCs w:val="28"/>
        </w:rPr>
        <w:t>ой</w:t>
      </w:r>
      <w:r w:rsidR="005135CC" w:rsidRPr="00E506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4AA4" w:rsidRPr="00E50600">
        <w:rPr>
          <w:rFonts w:ascii="Times New Roman" w:hAnsi="Times New Roman" w:cs="Times New Roman"/>
          <w:b/>
          <w:sz w:val="28"/>
          <w:szCs w:val="28"/>
        </w:rPr>
        <w:t xml:space="preserve">научно-практической </w:t>
      </w:r>
      <w:r w:rsidR="005135CC" w:rsidRPr="00E50600">
        <w:rPr>
          <w:rFonts w:ascii="Times New Roman" w:hAnsi="Times New Roman" w:cs="Times New Roman"/>
          <w:b/>
          <w:sz w:val="28"/>
          <w:szCs w:val="28"/>
        </w:rPr>
        <w:t>конференции</w:t>
      </w:r>
    </w:p>
    <w:p w14:paraId="4D874133" w14:textId="77777777" w:rsidR="005135CC" w:rsidRPr="00E50600" w:rsidRDefault="005135CC" w:rsidP="005135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600">
        <w:rPr>
          <w:rFonts w:ascii="Times New Roman" w:hAnsi="Times New Roman" w:cs="Times New Roman"/>
          <w:b/>
          <w:sz w:val="28"/>
          <w:szCs w:val="28"/>
        </w:rPr>
        <w:t>«Русский язык и проблемы социокультурной адаптации иностранных</w:t>
      </w:r>
    </w:p>
    <w:p w14:paraId="58DD2B06" w14:textId="77777777" w:rsidR="005135CC" w:rsidRPr="00E50600" w:rsidRDefault="005135CC" w:rsidP="005135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600">
        <w:rPr>
          <w:rFonts w:ascii="Times New Roman" w:hAnsi="Times New Roman" w:cs="Times New Roman"/>
          <w:b/>
          <w:sz w:val="28"/>
          <w:szCs w:val="28"/>
        </w:rPr>
        <w:t xml:space="preserve"> граждан в Российской Федерации»</w:t>
      </w:r>
    </w:p>
    <w:p w14:paraId="37C87BCB" w14:textId="77777777" w:rsidR="005135CC" w:rsidRPr="00E50600" w:rsidRDefault="005135CC" w:rsidP="005135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1E2D4" w14:textId="7C37021E" w:rsidR="005135CC" w:rsidRDefault="00017797" w:rsidP="005135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4-5</w:t>
      </w:r>
      <w:r w:rsidR="00FC2980" w:rsidRPr="00E50600">
        <w:rPr>
          <w:rFonts w:ascii="Times New Roman" w:hAnsi="Times New Roman" w:cs="Times New Roman"/>
          <w:b/>
          <w:sz w:val="28"/>
          <w:szCs w:val="28"/>
        </w:rPr>
        <w:t xml:space="preserve"> июня 20</w:t>
      </w:r>
      <w:r w:rsidR="003310D4" w:rsidRPr="00E50600">
        <w:rPr>
          <w:rFonts w:ascii="Times New Roman" w:hAnsi="Times New Roman" w:cs="Times New Roman"/>
          <w:b/>
          <w:sz w:val="28"/>
          <w:szCs w:val="28"/>
        </w:rPr>
        <w:t>2</w:t>
      </w:r>
      <w:r w:rsidR="000B7733">
        <w:rPr>
          <w:rFonts w:ascii="Times New Roman" w:hAnsi="Times New Roman" w:cs="Times New Roman"/>
          <w:b/>
          <w:sz w:val="28"/>
          <w:szCs w:val="28"/>
        </w:rPr>
        <w:t>4</w:t>
      </w:r>
      <w:r w:rsidR="00FC2980" w:rsidRPr="00E50600">
        <w:rPr>
          <w:rFonts w:ascii="Times New Roman" w:hAnsi="Times New Roman" w:cs="Times New Roman"/>
          <w:b/>
          <w:sz w:val="28"/>
          <w:szCs w:val="28"/>
        </w:rPr>
        <w:t xml:space="preserve"> года,</w:t>
      </w:r>
      <w:r w:rsidR="005135CC" w:rsidRPr="00E50600">
        <w:rPr>
          <w:rFonts w:ascii="Times New Roman" w:hAnsi="Times New Roman" w:cs="Times New Roman"/>
          <w:b/>
          <w:sz w:val="28"/>
          <w:szCs w:val="28"/>
        </w:rPr>
        <w:t xml:space="preserve"> Москва</w:t>
      </w:r>
    </w:p>
    <w:p w14:paraId="65592F22" w14:textId="796E1F40" w:rsidR="00022223" w:rsidRDefault="00022223" w:rsidP="005135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81FE67" w14:textId="77777777" w:rsidR="00022223" w:rsidRPr="00022223" w:rsidRDefault="00022223" w:rsidP="00022223">
      <w:pPr>
        <w:pStyle w:val="3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15B5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Программа мероприятий </w:t>
      </w:r>
    </w:p>
    <w:p w14:paraId="490986F1" w14:textId="77777777" w:rsidR="00022223" w:rsidRPr="006715B5" w:rsidRDefault="00022223" w:rsidP="00022223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715B5">
        <w:rPr>
          <w:rFonts w:eastAsia="Times New Roman" w:cs="Times New Roman"/>
          <w:color w:val="000000"/>
          <w:sz w:val="24"/>
          <w:szCs w:val="24"/>
          <w:lang w:eastAsia="ru-RU"/>
        </w:rPr>
        <w:t>Все мероприятия проводятся в смешанном формате.</w:t>
      </w:r>
    </w:p>
    <w:p w14:paraId="0D8A9702" w14:textId="77777777" w:rsidR="00022223" w:rsidRPr="006715B5" w:rsidRDefault="00022223" w:rsidP="00022223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715B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Платформа для онлайн-участников – </w:t>
      </w:r>
      <w:r w:rsidRPr="00CE38D9">
        <w:rPr>
          <w:rFonts w:eastAsia="Times New Roman" w:cs="Times New Roman"/>
          <w:color w:val="000000"/>
          <w:sz w:val="24"/>
          <w:szCs w:val="24"/>
          <w:lang w:eastAsia="ru-RU"/>
        </w:rPr>
        <w:t>Microsoft TEAMS</w:t>
      </w:r>
    </w:p>
    <w:p w14:paraId="10B1D642" w14:textId="77777777" w:rsidR="00022223" w:rsidRPr="00E50600" w:rsidRDefault="00022223" w:rsidP="005135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77A7AED0" w14:textId="77777777" w:rsidR="005135CC" w:rsidRPr="00E50600" w:rsidRDefault="005135CC" w:rsidP="005135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52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006"/>
        <w:gridCol w:w="7518"/>
      </w:tblGrid>
      <w:tr w:rsidR="00022223" w:rsidRPr="00E50600" w14:paraId="09550C43" w14:textId="77777777" w:rsidTr="00022223">
        <w:tc>
          <w:tcPr>
            <w:tcW w:w="10524" w:type="dxa"/>
            <w:gridSpan w:val="2"/>
            <w:shd w:val="clear" w:color="auto" w:fill="BDD6EE" w:themeFill="accent1" w:themeFillTint="66"/>
          </w:tcPr>
          <w:p w14:paraId="47D9DB72" w14:textId="77777777" w:rsidR="00022223" w:rsidRPr="006715B5" w:rsidRDefault="00022223" w:rsidP="00022223">
            <w:pPr>
              <w:pStyle w:val="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1</w:t>
            </w:r>
          </w:p>
          <w:p w14:paraId="59C8D9B6" w14:textId="0BC4817A" w:rsidR="00022223" w:rsidRDefault="00022223" w:rsidP="0002222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715B5">
              <w:rPr>
                <w:rFonts w:eastAsia="Times New Roman" w:cs="Times New Roman"/>
                <w:b/>
                <w:sz w:val="24"/>
                <w:szCs w:val="24"/>
              </w:rPr>
              <w:t>04 июня 2024 года, вторник</w:t>
            </w:r>
          </w:p>
        </w:tc>
      </w:tr>
      <w:tr w:rsidR="000242BD" w:rsidRPr="00E50600" w14:paraId="01C3E726" w14:textId="77777777" w:rsidTr="00700BFF">
        <w:tc>
          <w:tcPr>
            <w:tcW w:w="10524" w:type="dxa"/>
            <w:gridSpan w:val="2"/>
          </w:tcPr>
          <w:p w14:paraId="4453B476" w14:textId="248BDFD0" w:rsidR="000242BD" w:rsidRDefault="000242BD" w:rsidP="000242B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Москва, </w:t>
            </w:r>
            <w:r w:rsidRPr="00276DCE">
              <w:rPr>
                <w:rFonts w:cs="Times New Roman"/>
                <w:szCs w:val="28"/>
              </w:rPr>
              <w:t>ул. Миклухо-Маклая, дом 6</w:t>
            </w:r>
            <w:r>
              <w:rPr>
                <w:rFonts w:cs="Times New Roman"/>
                <w:szCs w:val="28"/>
              </w:rPr>
              <w:t>, Главное здание РУДН им. Патриса Лумумбы,</w:t>
            </w:r>
          </w:p>
          <w:p w14:paraId="0B0A1D23" w14:textId="76B05E95" w:rsidR="000242BD" w:rsidRDefault="000242BD" w:rsidP="000242B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</w:t>
            </w:r>
            <w:r w:rsidRPr="00276DCE">
              <w:rPr>
                <w:rFonts w:cs="Times New Roman"/>
                <w:szCs w:val="28"/>
              </w:rPr>
              <w:t xml:space="preserve">онференц-зал экономического факультета </w:t>
            </w:r>
          </w:p>
          <w:p w14:paraId="27A1B5B0" w14:textId="5E66496A" w:rsidR="000242BD" w:rsidRPr="00E50600" w:rsidRDefault="000242BD" w:rsidP="000242BD">
            <w:pPr>
              <w:ind w:firstLine="0"/>
              <w:rPr>
                <w:rFonts w:cs="Times New Roman"/>
                <w:b/>
                <w:szCs w:val="28"/>
              </w:rPr>
            </w:pPr>
          </w:p>
        </w:tc>
      </w:tr>
      <w:tr w:rsidR="00E50600" w:rsidRPr="00E50600" w14:paraId="64547AEA" w14:textId="77777777" w:rsidTr="000242BD">
        <w:tc>
          <w:tcPr>
            <w:tcW w:w="3006" w:type="dxa"/>
            <w:tcBorders>
              <w:bottom w:val="single" w:sz="4" w:space="0" w:color="auto"/>
            </w:tcBorders>
          </w:tcPr>
          <w:p w14:paraId="50747354" w14:textId="77777777" w:rsidR="005135CC" w:rsidRDefault="00301173" w:rsidP="00CA43AC">
            <w:pPr>
              <w:ind w:firstLine="0"/>
              <w:rPr>
                <w:rFonts w:cs="Times New Roman"/>
                <w:szCs w:val="28"/>
              </w:rPr>
            </w:pPr>
            <w:r w:rsidRPr="000242BD">
              <w:rPr>
                <w:rFonts w:cs="Times New Roman"/>
                <w:szCs w:val="28"/>
              </w:rPr>
              <w:t>9</w:t>
            </w:r>
            <w:r w:rsidR="00A46FCB" w:rsidRPr="00E50600">
              <w:rPr>
                <w:rFonts w:cs="Times New Roman"/>
                <w:szCs w:val="28"/>
              </w:rPr>
              <w:t>:</w:t>
            </w:r>
            <w:r w:rsidR="005135CC" w:rsidRPr="00E50600">
              <w:rPr>
                <w:rFonts w:cs="Times New Roman"/>
                <w:szCs w:val="28"/>
              </w:rPr>
              <w:t>00-1</w:t>
            </w:r>
            <w:r w:rsidRPr="000242BD">
              <w:rPr>
                <w:rFonts w:cs="Times New Roman"/>
                <w:szCs w:val="28"/>
              </w:rPr>
              <w:t>0</w:t>
            </w:r>
            <w:r w:rsidR="00A46FCB" w:rsidRPr="00E50600">
              <w:rPr>
                <w:rFonts w:cs="Times New Roman"/>
                <w:szCs w:val="28"/>
              </w:rPr>
              <w:t>:</w:t>
            </w:r>
            <w:r w:rsidR="005135CC" w:rsidRPr="00E50600">
              <w:rPr>
                <w:rFonts w:cs="Times New Roman"/>
                <w:szCs w:val="28"/>
              </w:rPr>
              <w:t>00</w:t>
            </w:r>
          </w:p>
          <w:p w14:paraId="76EA4C8F" w14:textId="43BB5A8D" w:rsidR="00053DF7" w:rsidRPr="00E50600" w:rsidRDefault="00053DF7" w:rsidP="0029631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518" w:type="dxa"/>
          </w:tcPr>
          <w:p w14:paraId="618A9BFA" w14:textId="77777777" w:rsidR="0081401C" w:rsidRDefault="005135CC" w:rsidP="00276DCE">
            <w:pPr>
              <w:spacing w:line="360" w:lineRule="auto"/>
              <w:ind w:firstLine="0"/>
              <w:jc w:val="center"/>
              <w:rPr>
                <w:rFonts w:cs="Times New Roman"/>
                <w:b/>
                <w:szCs w:val="28"/>
              </w:rPr>
            </w:pPr>
            <w:r w:rsidRPr="00E50600">
              <w:rPr>
                <w:rFonts w:cs="Times New Roman"/>
                <w:b/>
                <w:szCs w:val="28"/>
              </w:rPr>
              <w:t>Регистрация участников конференции</w:t>
            </w:r>
          </w:p>
          <w:p w14:paraId="1D8EB0E5" w14:textId="77777777" w:rsidR="00022223" w:rsidRDefault="00022223" w:rsidP="00022223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Москва, </w:t>
            </w:r>
            <w:r w:rsidRPr="00276DCE">
              <w:rPr>
                <w:rFonts w:cs="Times New Roman"/>
                <w:szCs w:val="28"/>
              </w:rPr>
              <w:t>ул. Миклухо-Маклая, дом 6</w:t>
            </w:r>
            <w:r>
              <w:rPr>
                <w:rFonts w:cs="Times New Roman"/>
                <w:szCs w:val="28"/>
              </w:rPr>
              <w:t>, Главное здание РУДН им. Патриса Лумумбы,</w:t>
            </w:r>
          </w:p>
          <w:p w14:paraId="06250A53" w14:textId="77777777" w:rsidR="00022223" w:rsidRDefault="00022223" w:rsidP="00022223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</w:t>
            </w:r>
            <w:r w:rsidRPr="00276DCE">
              <w:rPr>
                <w:rFonts w:cs="Times New Roman"/>
                <w:szCs w:val="28"/>
              </w:rPr>
              <w:t xml:space="preserve">онференц-зал экономического факультета </w:t>
            </w:r>
          </w:p>
          <w:p w14:paraId="1B6DF4C9" w14:textId="6E161E05" w:rsidR="00022223" w:rsidRPr="00E50600" w:rsidRDefault="00022223" w:rsidP="00276DCE">
            <w:pPr>
              <w:spacing w:line="360" w:lineRule="auto"/>
              <w:ind w:firstLine="0"/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F5069A" w:rsidRPr="00E50600" w14:paraId="361B0776" w14:textId="77777777" w:rsidTr="001D7AD8">
        <w:trPr>
          <w:trHeight w:val="2117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FC502E" w14:textId="30DCC159" w:rsidR="00F5069A" w:rsidRDefault="00F5069A" w:rsidP="00C540DC">
            <w:pPr>
              <w:ind w:firstLine="0"/>
              <w:rPr>
                <w:rFonts w:cs="Times New Roman"/>
                <w:szCs w:val="28"/>
              </w:rPr>
            </w:pPr>
            <w:r w:rsidRPr="00E50600">
              <w:rPr>
                <w:rFonts w:cs="Times New Roman"/>
                <w:szCs w:val="28"/>
              </w:rPr>
              <w:t>10:00-10:30</w:t>
            </w:r>
          </w:p>
          <w:p w14:paraId="2DCF3F6D" w14:textId="77777777" w:rsidR="00022223" w:rsidRPr="006715B5" w:rsidRDefault="00022223" w:rsidP="00022223">
            <w:pPr>
              <w:pStyle w:val="3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Ссылка для подключения</w:t>
            </w:r>
          </w:p>
          <w:p w14:paraId="1FF24F0C" w14:textId="77777777" w:rsidR="00022223" w:rsidRPr="00E50600" w:rsidRDefault="00022223" w:rsidP="00C540DC">
            <w:pPr>
              <w:ind w:firstLine="0"/>
              <w:rPr>
                <w:rFonts w:cs="Times New Roman"/>
                <w:szCs w:val="28"/>
              </w:rPr>
            </w:pPr>
          </w:p>
          <w:p w14:paraId="459CC123" w14:textId="522CC56B" w:rsidR="00F5069A" w:rsidRPr="00E50600" w:rsidRDefault="00F5069A" w:rsidP="00F5069A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518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163FCF1" w14:textId="77777777" w:rsidR="00022223" w:rsidRDefault="00022223" w:rsidP="00022223">
            <w:pPr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Торжественное о</w:t>
            </w:r>
            <w:r w:rsidRPr="00745F02">
              <w:rPr>
                <w:rFonts w:cs="Times New Roman"/>
                <w:b/>
                <w:szCs w:val="28"/>
              </w:rPr>
              <w:t>ткрытие конференции</w:t>
            </w:r>
          </w:p>
          <w:p w14:paraId="23EB9347" w14:textId="77777777" w:rsidR="00022223" w:rsidRDefault="00022223" w:rsidP="00022223">
            <w:pPr>
              <w:jc w:val="center"/>
              <w:rPr>
                <w:rFonts w:cs="Times New Roman"/>
                <w:b/>
                <w:szCs w:val="28"/>
              </w:rPr>
            </w:pPr>
          </w:p>
          <w:p w14:paraId="1F7DC9A9" w14:textId="77777777" w:rsidR="00022223" w:rsidRPr="006715B5" w:rsidRDefault="00022223" w:rsidP="00022223">
            <w:pPr>
              <w:pStyle w:val="3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Москва, ул. Миклухо-Маклая, дом 6, конференц-зал экономического факультета Главного корпуса РУДН им. Патриса Лумумбы</w:t>
            </w:r>
          </w:p>
          <w:p w14:paraId="1CC9006B" w14:textId="6E1C89F8" w:rsidR="00667ED4" w:rsidRDefault="00F5069A" w:rsidP="00017797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</w:t>
            </w:r>
          </w:p>
          <w:p w14:paraId="283189C7" w14:textId="77777777" w:rsidR="00022223" w:rsidRPr="00745F02" w:rsidRDefault="00022223" w:rsidP="00022223">
            <w:pPr>
              <w:jc w:val="center"/>
              <w:rPr>
                <w:rFonts w:cs="Times New Roman"/>
                <w:b/>
                <w:szCs w:val="28"/>
              </w:rPr>
            </w:pPr>
            <w:r w:rsidRPr="00745F02">
              <w:rPr>
                <w:rFonts w:cs="Times New Roman"/>
                <w:b/>
                <w:szCs w:val="28"/>
              </w:rPr>
              <w:t xml:space="preserve">Приветствия участникам </w:t>
            </w:r>
          </w:p>
          <w:p w14:paraId="57E5DBE3" w14:textId="77777777" w:rsidR="00022223" w:rsidRDefault="00022223" w:rsidP="00017797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szCs w:val="28"/>
              </w:rPr>
            </w:pPr>
          </w:p>
          <w:p w14:paraId="1023061F" w14:textId="05584B18" w:rsidR="00F5069A" w:rsidRPr="00063C52" w:rsidRDefault="00667ED4" w:rsidP="00063C52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b/>
                <w:bCs/>
                <w:sz w:val="24"/>
                <w:szCs w:val="24"/>
              </w:rPr>
            </w:pPr>
            <w:r w:rsidRPr="00063C52">
              <w:rPr>
                <w:rFonts w:cs="Times New Roman"/>
                <w:sz w:val="24"/>
                <w:szCs w:val="24"/>
              </w:rPr>
              <w:t xml:space="preserve">      </w:t>
            </w:r>
            <w:r w:rsidR="00F5069A" w:rsidRPr="00063C52">
              <w:rPr>
                <w:rFonts w:cs="Times New Roman"/>
                <w:b/>
                <w:bCs/>
                <w:sz w:val="24"/>
                <w:szCs w:val="24"/>
              </w:rPr>
              <w:t>Толмачев Андрей Анатольевич,</w:t>
            </w:r>
          </w:p>
          <w:p w14:paraId="3F76580F" w14:textId="378F9AED" w:rsidR="00F5069A" w:rsidRDefault="00F5069A" w:rsidP="00063C52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i/>
                <w:iCs/>
                <w:sz w:val="24"/>
                <w:szCs w:val="24"/>
              </w:rPr>
            </w:pPr>
            <w:r w:rsidRPr="00063C52">
              <w:rPr>
                <w:rFonts w:cs="Times New Roman"/>
                <w:i/>
                <w:iCs/>
                <w:sz w:val="24"/>
                <w:szCs w:val="24"/>
              </w:rPr>
              <w:t>директор Департамента информационной политики и комплексной безопасности</w:t>
            </w:r>
            <w:r w:rsidR="000E54D6" w:rsidRPr="00063C52">
              <w:rPr>
                <w:rFonts w:cs="Times New Roman"/>
                <w:i/>
                <w:iCs/>
                <w:sz w:val="24"/>
                <w:szCs w:val="24"/>
              </w:rPr>
              <w:t xml:space="preserve"> Минобрнауки России</w:t>
            </w:r>
          </w:p>
          <w:p w14:paraId="1B374899" w14:textId="77777777" w:rsidR="008F37EB" w:rsidRPr="00063C52" w:rsidRDefault="008F37EB" w:rsidP="00063C52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i/>
                <w:iCs/>
                <w:sz w:val="24"/>
                <w:szCs w:val="24"/>
              </w:rPr>
            </w:pPr>
          </w:p>
          <w:p w14:paraId="7762801F" w14:textId="418D83E6" w:rsidR="008F37EB" w:rsidRPr="00063C52" w:rsidRDefault="008F37EB" w:rsidP="008F37EB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      </w:t>
            </w:r>
            <w:r w:rsidRPr="00063C52">
              <w:rPr>
                <w:rFonts w:cs="Times New Roman"/>
                <w:b/>
                <w:bCs/>
                <w:sz w:val="24"/>
                <w:szCs w:val="24"/>
              </w:rPr>
              <w:t>Зорин Владимир Юрьевич,</w:t>
            </w:r>
          </w:p>
          <w:p w14:paraId="18DA1F79" w14:textId="77777777" w:rsidR="008F37EB" w:rsidRPr="00063C52" w:rsidRDefault="008F37EB" w:rsidP="008F37EB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i/>
                <w:iCs/>
                <w:sz w:val="24"/>
                <w:szCs w:val="24"/>
              </w:rPr>
            </w:pPr>
            <w:r w:rsidRPr="00063C52">
              <w:rPr>
                <w:rFonts w:cs="Times New Roman"/>
                <w:i/>
                <w:iCs/>
                <w:sz w:val="24"/>
                <w:szCs w:val="24"/>
              </w:rPr>
              <w:t>первый заместитель Председателя Совета Ассамблеи народов России, председатель Общественного совета государственного бюджетного учреждения г. Москвы «Московский дом национальностей», член общественной палаты</w:t>
            </w:r>
          </w:p>
          <w:p w14:paraId="02F62254" w14:textId="77777777" w:rsidR="008F37EB" w:rsidRPr="00063C52" w:rsidRDefault="008F37EB" w:rsidP="008F37EB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sz w:val="24"/>
                <w:szCs w:val="24"/>
              </w:rPr>
            </w:pPr>
          </w:p>
          <w:p w14:paraId="0995DA22" w14:textId="0FE70690" w:rsidR="00F5069A" w:rsidRPr="00063C52" w:rsidRDefault="00F5069A" w:rsidP="00063C52">
            <w:pPr>
              <w:shd w:val="clear" w:color="auto" w:fill="FFFFFF"/>
              <w:ind w:firstLine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63C52">
              <w:rPr>
                <w:rFonts w:cs="Times New Roman"/>
                <w:sz w:val="24"/>
                <w:szCs w:val="24"/>
              </w:rPr>
              <w:t xml:space="preserve">      </w:t>
            </w:r>
            <w:r w:rsidRPr="00063C52">
              <w:rPr>
                <w:rFonts w:cs="Times New Roman"/>
                <w:b/>
                <w:bCs/>
                <w:sz w:val="24"/>
                <w:szCs w:val="24"/>
              </w:rPr>
              <w:t>Шевцов Павел Анатольевич,</w:t>
            </w:r>
          </w:p>
          <w:p w14:paraId="5314B8BC" w14:textId="145CA90F" w:rsidR="00F5069A" w:rsidRPr="00063C52" w:rsidRDefault="00F5069A" w:rsidP="00063C52">
            <w:pPr>
              <w:shd w:val="clear" w:color="auto" w:fill="FFFFFF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063C52">
              <w:rPr>
                <w:rFonts w:cs="Times New Roman"/>
                <w:i/>
                <w:iCs/>
                <w:sz w:val="24"/>
                <w:szCs w:val="24"/>
              </w:rPr>
              <w:t>заместитель руководителя Федерального агентства по делам Содружества Независимых Государств, соотечественников, проживающих за рубежом, и по международному гуманитарному сотрудничеству (Россотрудничество) </w:t>
            </w:r>
          </w:p>
          <w:p w14:paraId="66ECFF7A" w14:textId="77777777" w:rsidR="00F5069A" w:rsidRPr="00063C52" w:rsidRDefault="00F5069A" w:rsidP="00063C52">
            <w:pPr>
              <w:shd w:val="clear" w:color="auto" w:fill="FFFFFF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14:paraId="1A66C8B3" w14:textId="77777777" w:rsidR="00F5069A" w:rsidRPr="00063C52" w:rsidRDefault="00F5069A" w:rsidP="00063C52">
            <w:pPr>
              <w:shd w:val="clear" w:color="auto" w:fill="FFFFFF"/>
              <w:ind w:firstLine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63C52">
              <w:rPr>
                <w:rFonts w:cs="Times New Roman"/>
                <w:sz w:val="24"/>
                <w:szCs w:val="24"/>
              </w:rPr>
              <w:t xml:space="preserve">      </w:t>
            </w:r>
            <w:r w:rsidRPr="00063C52">
              <w:rPr>
                <w:rFonts w:cs="Times New Roman"/>
                <w:b/>
                <w:bCs/>
                <w:sz w:val="24"/>
                <w:szCs w:val="24"/>
              </w:rPr>
              <w:t>Казакова Валентина Львовна,</w:t>
            </w:r>
          </w:p>
          <w:p w14:paraId="4437A0AF" w14:textId="7EFB83C5" w:rsidR="00F5069A" w:rsidRPr="00063C52" w:rsidRDefault="00F5069A" w:rsidP="00063C52">
            <w:pPr>
              <w:shd w:val="clear" w:color="auto" w:fill="FFFFFF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063C52">
              <w:rPr>
                <w:rFonts w:cs="Times New Roman"/>
                <w:i/>
                <w:iCs/>
                <w:sz w:val="24"/>
                <w:szCs w:val="24"/>
              </w:rPr>
              <w:t>начальник Главного управления по вопросам миграции МВД России</w:t>
            </w:r>
          </w:p>
          <w:p w14:paraId="11FB16C7" w14:textId="68A58DA8" w:rsidR="00F5069A" w:rsidRPr="00063C52" w:rsidRDefault="00F5069A" w:rsidP="00063C52">
            <w:pPr>
              <w:shd w:val="clear" w:color="auto" w:fill="FFFFFF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</w:p>
          <w:p w14:paraId="2B0C3A73" w14:textId="5C9692C6" w:rsidR="00F5069A" w:rsidRPr="00063C52" w:rsidRDefault="00F5069A" w:rsidP="00063C52">
            <w:pPr>
              <w:shd w:val="clear" w:color="auto" w:fill="FFFFFF"/>
              <w:ind w:firstLine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63C52">
              <w:rPr>
                <w:rFonts w:cs="Times New Roman"/>
                <w:i/>
                <w:iCs/>
                <w:sz w:val="24"/>
                <w:szCs w:val="24"/>
              </w:rPr>
              <w:lastRenderedPageBreak/>
              <w:t xml:space="preserve">     </w:t>
            </w:r>
            <w:r w:rsidRPr="00063C52">
              <w:rPr>
                <w:rFonts w:cs="Times New Roman"/>
                <w:b/>
                <w:bCs/>
                <w:sz w:val="24"/>
                <w:szCs w:val="24"/>
              </w:rPr>
              <w:t>Удальцова Анастасия Олеговна,</w:t>
            </w:r>
          </w:p>
          <w:p w14:paraId="6274CE4B" w14:textId="0D3D565E" w:rsidR="00F5069A" w:rsidRPr="001D7AD8" w:rsidRDefault="00F5069A" w:rsidP="001D7AD8">
            <w:pPr>
              <w:shd w:val="clear" w:color="auto" w:fill="FFFFFF"/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063C52">
              <w:rPr>
                <w:rFonts w:cs="Times New Roman"/>
                <w:i/>
                <w:iCs/>
                <w:sz w:val="24"/>
                <w:szCs w:val="24"/>
              </w:rPr>
              <w:t>депутат Государственной Думы, руководитель Рабочей группы по нормативно-правовому регулированию социально-культурной адаптации и интеграции мигрантов, беженцев и вынужденных переселенцев, находящихся на территории Российской Федерации, при Комитете Государственной Думы по делам национальностей</w:t>
            </w:r>
          </w:p>
        </w:tc>
      </w:tr>
      <w:tr w:rsidR="00F5069A" w:rsidRPr="00E50600" w14:paraId="3F026A72" w14:textId="77777777" w:rsidTr="000242BD">
        <w:trPr>
          <w:trHeight w:val="285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19EA" w14:textId="77777777" w:rsidR="00F5069A" w:rsidRPr="00E50600" w:rsidRDefault="00F5069A" w:rsidP="000242B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51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C03F607" w14:textId="77777777" w:rsidR="00F5069A" w:rsidRPr="00E50600" w:rsidRDefault="00F5069A" w:rsidP="00AD144D">
            <w:pPr>
              <w:spacing w:line="288" w:lineRule="auto"/>
              <w:ind w:firstLine="0"/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E50600" w:rsidRPr="00E50600" w14:paraId="756ADD45" w14:textId="77777777" w:rsidTr="000242BD">
        <w:trPr>
          <w:trHeight w:val="699"/>
        </w:trPr>
        <w:tc>
          <w:tcPr>
            <w:tcW w:w="3006" w:type="dxa"/>
            <w:tcBorders>
              <w:top w:val="single" w:sz="4" w:space="0" w:color="auto"/>
            </w:tcBorders>
          </w:tcPr>
          <w:p w14:paraId="45FA0924" w14:textId="77777777" w:rsidR="00BF606C" w:rsidRPr="00E50600" w:rsidRDefault="00BF606C" w:rsidP="003B19FD">
            <w:pPr>
              <w:ind w:firstLine="0"/>
              <w:rPr>
                <w:rFonts w:cs="Times New Roman"/>
                <w:szCs w:val="28"/>
              </w:rPr>
            </w:pPr>
            <w:r w:rsidRPr="00E50600">
              <w:rPr>
                <w:rFonts w:cs="Times New Roman"/>
                <w:szCs w:val="28"/>
              </w:rPr>
              <w:t>10</w:t>
            </w:r>
            <w:r w:rsidR="00A46FCB" w:rsidRPr="00E50600">
              <w:rPr>
                <w:rFonts w:cs="Times New Roman"/>
                <w:szCs w:val="28"/>
              </w:rPr>
              <w:t>:</w:t>
            </w:r>
            <w:r w:rsidR="00AF7D07" w:rsidRPr="00E50600">
              <w:rPr>
                <w:rFonts w:cs="Times New Roman"/>
                <w:szCs w:val="28"/>
              </w:rPr>
              <w:t>30</w:t>
            </w:r>
            <w:r w:rsidRPr="00E50600">
              <w:rPr>
                <w:rFonts w:cs="Times New Roman"/>
                <w:szCs w:val="28"/>
              </w:rPr>
              <w:t>-</w:t>
            </w:r>
            <w:r w:rsidR="00AF7D07" w:rsidRPr="00E50600">
              <w:rPr>
                <w:rFonts w:cs="Times New Roman"/>
                <w:szCs w:val="28"/>
              </w:rPr>
              <w:t>11:45</w:t>
            </w:r>
          </w:p>
          <w:p w14:paraId="243D8AAA" w14:textId="618D2C59" w:rsidR="00BF606C" w:rsidRPr="00E50600" w:rsidRDefault="00BF606C" w:rsidP="00276DC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518" w:type="dxa"/>
            <w:shd w:val="clear" w:color="auto" w:fill="auto"/>
          </w:tcPr>
          <w:p w14:paraId="67FD5467" w14:textId="65C94F8E" w:rsidR="00BF606C" w:rsidRDefault="00063C52" w:rsidP="00276DCE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Пленарное заседание</w:t>
            </w:r>
          </w:p>
          <w:p w14:paraId="56A8158E" w14:textId="77777777" w:rsidR="00022223" w:rsidRDefault="00022223" w:rsidP="00022223">
            <w:pPr>
              <w:pStyle w:val="3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F02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Москва, ул. Миклухо-Маклая, дом 6, конференц-зал экономического факультета Главного корпуса РУДН им. Патриса Лумумбы</w:t>
            </w:r>
          </w:p>
          <w:p w14:paraId="5A8AF24F" w14:textId="77777777" w:rsidR="00022223" w:rsidRDefault="00022223" w:rsidP="00276DCE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</w:p>
          <w:p w14:paraId="18581B40" w14:textId="3640BF78" w:rsidR="00C0768D" w:rsidRDefault="00C0768D" w:rsidP="00C0768D">
            <w:pPr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Модераторы:</w:t>
            </w:r>
          </w:p>
          <w:p w14:paraId="1E849D9A" w14:textId="77777777" w:rsidR="008F37EB" w:rsidRDefault="008F37EB" w:rsidP="008F37EB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7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Любецкая Екатерина Петровна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09EF18A" w14:textId="34691BF1" w:rsidR="008F37EB" w:rsidRPr="00ED17AC" w:rsidRDefault="008F37EB" w:rsidP="008F37EB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D17AC">
              <w:rPr>
                <w:rFonts w:ascii="Times New Roman" w:hAnsi="Times New Roman" w:cs="Times New Roman"/>
                <w:i/>
                <w:iCs/>
                <w:color w:val="4C4C4C"/>
                <w:sz w:val="24"/>
                <w:szCs w:val="24"/>
                <w:shd w:val="clear" w:color="auto" w:fill="FFFFFF"/>
              </w:rPr>
              <w:t xml:space="preserve">заведующий кафедрой русского языка как иностранного в профессиональном обучении факультета доуниверситетского образования иностранных граждан Белорусского государственного университета, </w:t>
            </w:r>
            <w:r w:rsidRPr="00ED17A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кандидат филологических наук, доцент</w:t>
            </w:r>
            <w:r w:rsidRPr="00ED17AC">
              <w:rPr>
                <w:rFonts w:ascii="Times New Roman" w:hAnsi="Times New Roman" w:cs="Times New Roman"/>
                <w:i/>
                <w:iCs/>
                <w:color w:val="4C4C4C"/>
                <w:sz w:val="24"/>
                <w:szCs w:val="24"/>
                <w:shd w:val="clear" w:color="auto" w:fill="FFFFFF"/>
              </w:rPr>
              <w:t xml:space="preserve"> (</w:t>
            </w:r>
            <w:r w:rsidRPr="00ED17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Республика Беларусь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Минск</w:t>
            </w:r>
            <w:r w:rsidRPr="00ED17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 </w:t>
            </w:r>
          </w:p>
          <w:p w14:paraId="771F7563" w14:textId="77777777" w:rsidR="00C0768D" w:rsidRPr="002B675E" w:rsidRDefault="00C0768D" w:rsidP="00C0768D">
            <w:pPr>
              <w:ind w:firstLine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B675E">
              <w:rPr>
                <w:rFonts w:cs="Times New Roman"/>
                <w:b/>
                <w:bCs/>
                <w:sz w:val="24"/>
                <w:szCs w:val="24"/>
              </w:rPr>
              <w:t>Должикова Анжела Викторовна,</w:t>
            </w:r>
          </w:p>
          <w:p w14:paraId="0CE75DC4" w14:textId="77777777" w:rsidR="00C0768D" w:rsidRPr="00276DCE" w:rsidRDefault="00C0768D" w:rsidP="00C0768D">
            <w:pPr>
              <w:ind w:firstLine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>ч</w:t>
            </w:r>
            <w:r w:rsidRPr="005A05AD">
              <w:rPr>
                <w:rFonts w:eastAsia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>лен Совета при Президенте Российской Федерации по русскому языку, вице-президент Российского общества преподавателей русского языка и литературы, ведущий эксперт фонда "Русский мир", кандидат наук,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A05AD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директор института русского языка РУДН им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ени</w:t>
            </w:r>
            <w:r w:rsidRPr="005A05AD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атриса</w:t>
            </w:r>
            <w:r w:rsidRPr="005A05AD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Лумумбы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(Россия, Москва)</w:t>
            </w:r>
          </w:p>
          <w:p w14:paraId="0FA482E2" w14:textId="77777777" w:rsidR="00C0768D" w:rsidRPr="00E50600" w:rsidRDefault="00C0768D" w:rsidP="00276DCE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</w:p>
          <w:p w14:paraId="35325B89" w14:textId="5EE834C5" w:rsidR="00063C52" w:rsidRDefault="003E17CE" w:rsidP="003E17CE">
            <w:pPr>
              <w:ind w:firstLine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i/>
                <w:iCs/>
                <w:szCs w:val="28"/>
              </w:rPr>
              <w:t>Выступления</w:t>
            </w:r>
            <w:r w:rsidR="00276DCE">
              <w:rPr>
                <w:rFonts w:cs="Times New Roman"/>
                <w:b/>
                <w:bCs/>
                <w:szCs w:val="28"/>
              </w:rPr>
              <w:t xml:space="preserve"> </w:t>
            </w:r>
          </w:p>
          <w:p w14:paraId="5C0054F1" w14:textId="680F371B" w:rsidR="00276DCE" w:rsidRPr="002B675E" w:rsidRDefault="00063C52" w:rsidP="00254F6F">
            <w:pPr>
              <w:ind w:firstLine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      </w:t>
            </w:r>
            <w:r w:rsidR="000A618B" w:rsidRPr="002B675E">
              <w:rPr>
                <w:rFonts w:cs="Times New Roman"/>
                <w:b/>
                <w:bCs/>
                <w:sz w:val="24"/>
                <w:szCs w:val="24"/>
              </w:rPr>
              <w:t>Должикова А</w:t>
            </w:r>
            <w:r w:rsidR="008F331A" w:rsidRPr="002B675E">
              <w:rPr>
                <w:rFonts w:cs="Times New Roman"/>
                <w:b/>
                <w:bCs/>
                <w:sz w:val="24"/>
                <w:szCs w:val="24"/>
              </w:rPr>
              <w:t xml:space="preserve">нжела </w:t>
            </w:r>
            <w:r w:rsidR="000A618B" w:rsidRPr="002B675E">
              <w:rPr>
                <w:rFonts w:cs="Times New Roman"/>
                <w:b/>
                <w:bCs/>
                <w:sz w:val="24"/>
                <w:szCs w:val="24"/>
              </w:rPr>
              <w:t>В</w:t>
            </w:r>
            <w:r w:rsidR="008F331A" w:rsidRPr="002B675E">
              <w:rPr>
                <w:rFonts w:cs="Times New Roman"/>
                <w:b/>
                <w:bCs/>
                <w:sz w:val="24"/>
                <w:szCs w:val="24"/>
              </w:rPr>
              <w:t>икторовна</w:t>
            </w:r>
            <w:r w:rsidR="00276DCE" w:rsidRPr="002B675E">
              <w:rPr>
                <w:rFonts w:cs="Times New Roman"/>
                <w:b/>
                <w:bCs/>
                <w:sz w:val="24"/>
                <w:szCs w:val="24"/>
              </w:rPr>
              <w:t>,</w:t>
            </w:r>
          </w:p>
          <w:p w14:paraId="59D38F1E" w14:textId="2718C2BA" w:rsidR="00276DCE" w:rsidRPr="00276DCE" w:rsidRDefault="00276DCE" w:rsidP="00276DCE">
            <w:pPr>
              <w:ind w:firstLine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>ч</w:t>
            </w:r>
            <w:r w:rsidRPr="005A05AD">
              <w:rPr>
                <w:rFonts w:eastAsia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>лен Совета при Президенте Российской Федерации по русскому языку, вице-президент Российского общества преподавателей русского языка и литературы, ведущий эксперт фонда "Русский мир", кандидат наук,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A05AD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директор института русского языка РУДН им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ени</w:t>
            </w:r>
            <w:r w:rsidRPr="005A05AD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атриса</w:t>
            </w:r>
            <w:r w:rsidRPr="005A05AD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Лумумбы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(Россия, Москва)</w:t>
            </w:r>
          </w:p>
          <w:p w14:paraId="4B0AB9C3" w14:textId="1E74A5E5" w:rsidR="00254F6F" w:rsidRPr="00254F6F" w:rsidRDefault="00254F6F" w:rsidP="00254F6F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254F6F">
              <w:rPr>
                <w:rFonts w:cs="Times New Roman"/>
                <w:sz w:val="24"/>
                <w:szCs w:val="24"/>
              </w:rPr>
              <w:t>К вопросу о требованиях к уровню владения русским языком различных категорий иностранных граждан: нормативное закрепление и ожидания общества</w:t>
            </w:r>
          </w:p>
          <w:p w14:paraId="01F59971" w14:textId="758548E0" w:rsidR="001227A0" w:rsidRPr="00E50600" w:rsidRDefault="001227A0" w:rsidP="009E3C41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szCs w:val="28"/>
              </w:rPr>
            </w:pPr>
          </w:p>
          <w:p w14:paraId="39D62878" w14:textId="77777777" w:rsidR="00276DCE" w:rsidRPr="004A4EDA" w:rsidRDefault="00276DCE" w:rsidP="009E3C41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Cs w:val="28"/>
              </w:rPr>
              <w:t xml:space="preserve">      </w:t>
            </w:r>
            <w:r w:rsidR="000C54A3" w:rsidRPr="004A4EDA">
              <w:rPr>
                <w:rFonts w:cs="Times New Roman"/>
                <w:b/>
                <w:bCs/>
                <w:sz w:val="24"/>
                <w:szCs w:val="24"/>
              </w:rPr>
              <w:t>Лапина Яна</w:t>
            </w:r>
            <w:r w:rsidRPr="004A4EDA">
              <w:rPr>
                <w:rFonts w:cs="Times New Roman"/>
                <w:b/>
                <w:bCs/>
                <w:sz w:val="24"/>
                <w:szCs w:val="24"/>
              </w:rPr>
              <w:t xml:space="preserve"> Викторовна,</w:t>
            </w:r>
          </w:p>
          <w:p w14:paraId="460C45EA" w14:textId="159A572B" w:rsidR="009E3C41" w:rsidRDefault="002A18F6" w:rsidP="009E3C41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i/>
                <w:iCs/>
                <w:sz w:val="24"/>
                <w:szCs w:val="24"/>
              </w:rPr>
            </w:pPr>
            <w:r w:rsidRPr="004A4EDA">
              <w:rPr>
                <w:rFonts w:cs="Times New Roman"/>
                <w:i/>
                <w:iCs/>
                <w:sz w:val="24"/>
                <w:szCs w:val="24"/>
              </w:rPr>
              <w:t xml:space="preserve">заместитель начальника Управления по организации разрешительно-визовой работы </w:t>
            </w:r>
            <w:r w:rsidR="00C75A18" w:rsidRPr="004A4EDA">
              <w:rPr>
                <w:rFonts w:cs="Times New Roman"/>
                <w:i/>
                <w:iCs/>
                <w:sz w:val="24"/>
                <w:szCs w:val="24"/>
              </w:rPr>
              <w:t xml:space="preserve">Главного управления по вопросам миграции </w:t>
            </w:r>
            <w:r w:rsidR="001A3299" w:rsidRPr="004A4EDA">
              <w:rPr>
                <w:rFonts w:cs="Times New Roman"/>
                <w:i/>
                <w:iCs/>
                <w:sz w:val="24"/>
                <w:szCs w:val="24"/>
              </w:rPr>
              <w:t>Министерства внутренних дел</w:t>
            </w:r>
            <w:r w:rsidR="00C75A18" w:rsidRPr="004A4EDA">
              <w:rPr>
                <w:rFonts w:cs="Times New Roman"/>
                <w:i/>
                <w:iCs/>
                <w:sz w:val="24"/>
                <w:szCs w:val="24"/>
              </w:rPr>
              <w:t xml:space="preserve"> Росси</w:t>
            </w:r>
            <w:r w:rsidR="001A3299" w:rsidRPr="004A4EDA">
              <w:rPr>
                <w:rFonts w:cs="Times New Roman"/>
                <w:i/>
                <w:iCs/>
                <w:sz w:val="24"/>
                <w:szCs w:val="24"/>
              </w:rPr>
              <w:t>йской Федерации</w:t>
            </w:r>
          </w:p>
          <w:p w14:paraId="5D0EC950" w14:textId="79E7874A" w:rsidR="004A4EDA" w:rsidRDefault="004A4EDA" w:rsidP="009E3C41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 новых положениях законодательства, регламентирующих оформление правового статуса иностранными обучающимися российских образовательных организаций высшего образования</w:t>
            </w:r>
          </w:p>
          <w:p w14:paraId="423E0F21" w14:textId="61D73888" w:rsidR="00667ED4" w:rsidRDefault="00667ED4" w:rsidP="009E3C41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sz w:val="24"/>
                <w:szCs w:val="24"/>
              </w:rPr>
            </w:pPr>
          </w:p>
          <w:p w14:paraId="20F140F9" w14:textId="5022010D" w:rsidR="002B675E" w:rsidRPr="00260A1A" w:rsidRDefault="00667ED4" w:rsidP="001D7AD8">
            <w:pPr>
              <w:shd w:val="clear" w:color="auto" w:fill="FFFFFF"/>
              <w:ind w:firstLine="0"/>
              <w:jc w:val="both"/>
              <w:textAlignment w:val="top"/>
              <w:rPr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        </w:t>
            </w:r>
            <w:r w:rsidR="00086FF0" w:rsidRPr="00260A1A">
              <w:rPr>
                <w:b/>
                <w:bCs/>
                <w:sz w:val="24"/>
                <w:szCs w:val="24"/>
              </w:rPr>
              <w:t>Воробь</w:t>
            </w:r>
            <w:r w:rsidR="002B675E" w:rsidRPr="00260A1A">
              <w:rPr>
                <w:b/>
                <w:bCs/>
                <w:sz w:val="24"/>
                <w:szCs w:val="24"/>
              </w:rPr>
              <w:t>ё</w:t>
            </w:r>
            <w:r w:rsidR="00086FF0" w:rsidRPr="00260A1A">
              <w:rPr>
                <w:b/>
                <w:bCs/>
                <w:sz w:val="24"/>
                <w:szCs w:val="24"/>
              </w:rPr>
              <w:t>в А</w:t>
            </w:r>
            <w:r w:rsidR="002B675E" w:rsidRPr="00260A1A">
              <w:rPr>
                <w:b/>
                <w:bCs/>
                <w:sz w:val="24"/>
                <w:szCs w:val="24"/>
              </w:rPr>
              <w:t xml:space="preserve">ндрей Александрович, </w:t>
            </w:r>
          </w:p>
          <w:p w14:paraId="5FE2EEE3" w14:textId="5DEA69D9" w:rsidR="0056653F" w:rsidRDefault="00086FF0" w:rsidP="001E0AD7">
            <w:pPr>
              <w:pStyle w:val="description-paragraph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2B675E">
              <w:rPr>
                <w:i/>
                <w:iCs/>
              </w:rPr>
              <w:t>директор Координационного центра</w:t>
            </w:r>
            <w:r w:rsidR="002B675E">
              <w:rPr>
                <w:i/>
                <w:iCs/>
              </w:rPr>
              <w:t xml:space="preserve"> национального </w:t>
            </w:r>
            <w:r w:rsidRPr="002B675E">
              <w:rPr>
                <w:i/>
                <w:iCs/>
              </w:rPr>
              <w:t>домен</w:t>
            </w:r>
            <w:r w:rsidR="002B675E">
              <w:rPr>
                <w:i/>
                <w:iCs/>
              </w:rPr>
              <w:t>а сети Интернет (Россия, Москва)</w:t>
            </w:r>
          </w:p>
          <w:p w14:paraId="5C1BE0D2" w14:textId="6989734A" w:rsidR="002B675E" w:rsidRDefault="002B675E" w:rsidP="001E0AD7">
            <w:pPr>
              <w:pStyle w:val="description-paragraph"/>
              <w:spacing w:before="0" w:beforeAutospacing="0" w:after="0" w:afterAutospacing="0"/>
              <w:jc w:val="both"/>
            </w:pPr>
            <w:r>
              <w:t>Жизнь языка в интернет-пространстве</w:t>
            </w:r>
          </w:p>
          <w:p w14:paraId="5918D6BE" w14:textId="77777777" w:rsidR="00667ED4" w:rsidRDefault="00667ED4" w:rsidP="001E0AD7">
            <w:pPr>
              <w:pStyle w:val="description-paragraph"/>
              <w:spacing w:before="0" w:beforeAutospacing="0" w:after="0" w:afterAutospacing="0"/>
              <w:jc w:val="both"/>
            </w:pPr>
          </w:p>
          <w:p w14:paraId="69AD5EDC" w14:textId="77777777" w:rsidR="00CE38D9" w:rsidRDefault="002B675E" w:rsidP="002B675E">
            <w:pPr>
              <w:ind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        </w:t>
            </w:r>
          </w:p>
          <w:p w14:paraId="7C056B50" w14:textId="00E6BD08" w:rsidR="002B675E" w:rsidRPr="006976AC" w:rsidRDefault="00CE38D9" w:rsidP="002B675E">
            <w:pPr>
              <w:ind w:firstLine="0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        </w:t>
            </w:r>
            <w:r w:rsidR="002B675E" w:rsidRPr="006976A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Частных Валерий Владимирович,</w:t>
            </w:r>
          </w:p>
          <w:p w14:paraId="76F2E661" w14:textId="3DC96466" w:rsidR="002B675E" w:rsidRDefault="002B675E" w:rsidP="002B675E">
            <w:pPr>
              <w:ind w:firstLine="0"/>
              <w:jc w:val="both"/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76AC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доцент</w:t>
            </w:r>
            <w:r w:rsidRPr="006976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6A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Института русского языка и культуры МГУ имени М.В. Ломоносова, кандидат филологических наук (Россия, Москва)</w:t>
            </w:r>
          </w:p>
          <w:p w14:paraId="721D61C3" w14:textId="2A7AEB79" w:rsidR="002B675E" w:rsidRDefault="006976AC" w:rsidP="002B675E">
            <w:pPr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Русская литератур</w:t>
            </w:r>
            <w:r w:rsidR="0010250E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глазами иностранцев</w:t>
            </w:r>
          </w:p>
          <w:p w14:paraId="4E0EA257" w14:textId="77777777" w:rsidR="006976AC" w:rsidRPr="006976AC" w:rsidRDefault="006976AC" w:rsidP="002B675E">
            <w:pPr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7D9DB5B" w14:textId="14BB1209" w:rsidR="00276DCE" w:rsidRPr="00276DCE" w:rsidRDefault="002B675E" w:rsidP="00C75A18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</w:t>
            </w:r>
            <w:r w:rsidR="005F7A88" w:rsidRPr="00276DC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Афанасьева Нина Дмитриевна</w:t>
            </w:r>
            <w:r w:rsidR="00276DCE" w:rsidRPr="00276DCE">
              <w:rPr>
                <w:rFonts w:cs="Times New Roman"/>
                <w:sz w:val="24"/>
                <w:szCs w:val="24"/>
              </w:rPr>
              <w:t>,</w:t>
            </w:r>
          </w:p>
          <w:p w14:paraId="0488A016" w14:textId="1EEFECAA" w:rsidR="00254F6F" w:rsidRPr="00276DCE" w:rsidRDefault="00254F6F" w:rsidP="00C75A18">
            <w:pPr>
              <w:shd w:val="clear" w:color="auto" w:fill="FFFFFF"/>
              <w:ind w:firstLine="0"/>
              <w:jc w:val="both"/>
              <w:textAlignment w:val="top"/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76DCE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зав</w:t>
            </w:r>
            <w:r w:rsidR="0033158B" w:rsidRPr="00276DCE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едующий </w:t>
            </w:r>
            <w:r w:rsidRPr="00276DCE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кафедрой русского языка МГИМО МИД России</w:t>
            </w:r>
            <w:r w:rsidR="00276DCE" w:rsidRPr="00276DCE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, заместитель главного редактора журнала «Концепт: философия, религия, культура», кандидат педагогических наук, доцент</w:t>
            </w:r>
            <w:r w:rsidR="00260A1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(Россия, Москва)</w:t>
            </w:r>
          </w:p>
          <w:p w14:paraId="54BF6877" w14:textId="13CD2E14" w:rsidR="00A764B0" w:rsidRPr="00276DCE" w:rsidRDefault="005F7A88" w:rsidP="00C75A18">
            <w:pPr>
              <w:shd w:val="clear" w:color="auto" w:fill="FFFFFF"/>
              <w:ind w:firstLine="0"/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76DCE">
              <w:rPr>
                <w:rFonts w:eastAsia="Times New Roman" w:cs="Times New Roman"/>
                <w:sz w:val="24"/>
                <w:szCs w:val="24"/>
                <w:lang w:eastAsia="ru-RU"/>
              </w:rPr>
              <w:t>Формирование коммуникативной культуры иностранных студентов неязыкового вуза: преподаватель vs искусственный интеллект</w:t>
            </w:r>
          </w:p>
          <w:p w14:paraId="4E177831" w14:textId="38E316CB" w:rsidR="000B7C93" w:rsidRPr="00E50600" w:rsidRDefault="000B7C93" w:rsidP="001A3299">
            <w:pPr>
              <w:shd w:val="clear" w:color="auto" w:fill="FFFFFF"/>
              <w:ind w:firstLine="0"/>
              <w:jc w:val="both"/>
              <w:textAlignment w:val="top"/>
              <w:rPr>
                <w:rFonts w:cs="Times New Roman"/>
                <w:szCs w:val="28"/>
              </w:rPr>
            </w:pPr>
          </w:p>
        </w:tc>
      </w:tr>
      <w:tr w:rsidR="00E24308" w:rsidRPr="00E50600" w14:paraId="22C05444" w14:textId="77777777" w:rsidTr="004A10F0">
        <w:tc>
          <w:tcPr>
            <w:tcW w:w="3006" w:type="dxa"/>
          </w:tcPr>
          <w:p w14:paraId="1FB7885E" w14:textId="77777777" w:rsidR="00E24308" w:rsidRPr="00E50600" w:rsidRDefault="00E24308" w:rsidP="00E24308">
            <w:pPr>
              <w:ind w:firstLine="0"/>
              <w:rPr>
                <w:rFonts w:cs="Times New Roman"/>
                <w:szCs w:val="28"/>
              </w:rPr>
            </w:pPr>
            <w:r w:rsidRPr="00E50600">
              <w:rPr>
                <w:rFonts w:cs="Times New Roman"/>
                <w:szCs w:val="28"/>
              </w:rPr>
              <w:lastRenderedPageBreak/>
              <w:t>11:45-12:15</w:t>
            </w:r>
            <w:r w:rsidRPr="00E50600">
              <w:rPr>
                <w:rFonts w:cs="Times New Roman"/>
                <w:b/>
                <w:szCs w:val="28"/>
              </w:rPr>
              <w:t xml:space="preserve"> </w:t>
            </w:r>
          </w:p>
        </w:tc>
        <w:tc>
          <w:tcPr>
            <w:tcW w:w="7518" w:type="dxa"/>
          </w:tcPr>
          <w:p w14:paraId="7D0CAED3" w14:textId="77777777" w:rsidR="00E24308" w:rsidRPr="00A32C8A" w:rsidRDefault="00E24308" w:rsidP="00E24308">
            <w:pPr>
              <w:pStyle w:val="2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C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Кофе-брейк</w:t>
            </w:r>
            <w:r w:rsidRPr="00A32C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A32C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6A9BC438" w14:textId="77777777" w:rsidR="00E24308" w:rsidRDefault="00E24308" w:rsidP="00E24308">
            <w:pPr>
              <w:pStyle w:val="2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Москва, ул. Миклухо-Маклая, дом 10, корпус 3,</w:t>
            </w:r>
          </w:p>
          <w:p w14:paraId="511160ED" w14:textId="74C38403" w:rsidR="00E24308" w:rsidRPr="00E50600" w:rsidRDefault="00E24308" w:rsidP="00E24308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  <w:r w:rsidRPr="006715B5">
              <w:rPr>
                <w:rFonts w:eastAsia="Times New Roman" w:cs="Times New Roman"/>
                <w:sz w:val="24"/>
                <w:szCs w:val="24"/>
              </w:rPr>
              <w:t>Институт русского языка РУДН имени Патриса Лумумбы</w:t>
            </w:r>
          </w:p>
        </w:tc>
      </w:tr>
      <w:tr w:rsidR="00E24308" w:rsidRPr="00E50600" w14:paraId="39D11C69" w14:textId="77777777" w:rsidTr="004A10F0">
        <w:tc>
          <w:tcPr>
            <w:tcW w:w="3006" w:type="dxa"/>
          </w:tcPr>
          <w:p w14:paraId="238DE710" w14:textId="77777777" w:rsidR="00E24308" w:rsidRPr="00E50600" w:rsidRDefault="00E24308" w:rsidP="00E2430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518" w:type="dxa"/>
          </w:tcPr>
          <w:p w14:paraId="4E08D17C" w14:textId="749EC636" w:rsidR="00E24308" w:rsidRPr="00610FCA" w:rsidRDefault="00E24308" w:rsidP="00E24308">
            <w:pPr>
              <w:ind w:firstLine="0"/>
              <w:jc w:val="center"/>
              <w:rPr>
                <w:rFonts w:cs="Times New Roman"/>
                <w:b/>
                <w:bCs/>
                <w:szCs w:val="28"/>
              </w:rPr>
            </w:pPr>
            <w:r w:rsidRPr="00610FCA">
              <w:rPr>
                <w:rFonts w:cs="Times New Roman"/>
                <w:b/>
                <w:bCs/>
                <w:szCs w:val="28"/>
              </w:rPr>
              <w:t>Секционная сессия:</w:t>
            </w:r>
          </w:p>
          <w:p w14:paraId="0B8BC078" w14:textId="445362F9" w:rsidR="00E24308" w:rsidRDefault="00E24308" w:rsidP="00E2430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Москва, ул. Миклухо-Маклая, дом 10, стр.3</w:t>
            </w:r>
          </w:p>
          <w:p w14:paraId="0B63804E" w14:textId="679F689A" w:rsidR="00E24308" w:rsidRDefault="00E24308" w:rsidP="00E2430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Института русского языка РУДН им. Патриса Лумумбы</w:t>
            </w:r>
          </w:p>
          <w:p w14:paraId="15E62975" w14:textId="77777777" w:rsidR="00E24308" w:rsidRDefault="00E24308" w:rsidP="00E24308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E24308" w:rsidRPr="00E50600" w14:paraId="712CE46F" w14:textId="77777777" w:rsidTr="004A10F0">
        <w:tc>
          <w:tcPr>
            <w:tcW w:w="3006" w:type="dxa"/>
          </w:tcPr>
          <w:p w14:paraId="7FA13E88" w14:textId="77777777" w:rsidR="00E24308" w:rsidRDefault="00E24308" w:rsidP="00E2430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12:15-16:00</w:t>
            </w:r>
          </w:p>
          <w:p w14:paraId="010EF355" w14:textId="1DCFB659" w:rsidR="00E24308" w:rsidRDefault="00E24308" w:rsidP="00E2430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Холл Института русского языка</w:t>
            </w:r>
          </w:p>
          <w:p w14:paraId="7C1C5193" w14:textId="46A64254" w:rsidR="00E24308" w:rsidRPr="00E50600" w:rsidRDefault="00E24308" w:rsidP="00E2430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518" w:type="dxa"/>
          </w:tcPr>
          <w:p w14:paraId="40743567" w14:textId="45317F8B" w:rsidR="00E24308" w:rsidRDefault="00E24308" w:rsidP="00E2430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szCs w:val="28"/>
              </w:rPr>
              <w:t>Презентации современной методической и научной литературы от ведущих издательств</w:t>
            </w:r>
            <w:r>
              <w:rPr>
                <w:rFonts w:cs="Times New Roman"/>
                <w:szCs w:val="28"/>
              </w:rPr>
              <w:t xml:space="preserve"> </w:t>
            </w:r>
          </w:p>
          <w:p w14:paraId="657268D7" w14:textId="44933452" w:rsidR="00E24308" w:rsidRDefault="00E24308" w:rsidP="00E24308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E24308" w:rsidRPr="00E50600" w14:paraId="1BFF9D93" w14:textId="77777777" w:rsidTr="004A10F0">
        <w:tc>
          <w:tcPr>
            <w:tcW w:w="3006" w:type="dxa"/>
          </w:tcPr>
          <w:p w14:paraId="476D8B52" w14:textId="77777777" w:rsidR="00E24308" w:rsidRPr="00E50600" w:rsidRDefault="00E24308" w:rsidP="00E24308">
            <w:pPr>
              <w:ind w:firstLine="0"/>
              <w:rPr>
                <w:rFonts w:cs="Times New Roman"/>
                <w:szCs w:val="28"/>
              </w:rPr>
            </w:pPr>
            <w:r w:rsidRPr="00E50600">
              <w:rPr>
                <w:rFonts w:cs="Times New Roman"/>
                <w:szCs w:val="28"/>
              </w:rPr>
              <w:t>12:15-13:30</w:t>
            </w:r>
          </w:p>
          <w:p w14:paraId="29AC2091" w14:textId="77777777" w:rsidR="00E24308" w:rsidRDefault="00E24308" w:rsidP="00E2430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Pr="000C54A3">
              <w:rPr>
                <w:rFonts w:cs="Times New Roman"/>
                <w:szCs w:val="28"/>
              </w:rPr>
              <w:t xml:space="preserve">удитория </w:t>
            </w:r>
            <w:r>
              <w:rPr>
                <w:rFonts w:cs="Times New Roman"/>
                <w:szCs w:val="28"/>
              </w:rPr>
              <w:t>2</w:t>
            </w:r>
            <w:r w:rsidRPr="004B064B">
              <w:rPr>
                <w:rFonts w:cs="Times New Roman"/>
                <w:szCs w:val="28"/>
              </w:rPr>
              <w:t xml:space="preserve">07 </w:t>
            </w:r>
          </w:p>
          <w:p w14:paraId="5086A1BA" w14:textId="4B6A1E1C" w:rsidR="00022223" w:rsidRPr="00E50600" w:rsidRDefault="00022223" w:rsidP="00E24308">
            <w:pPr>
              <w:ind w:firstLine="0"/>
              <w:rPr>
                <w:rFonts w:cs="Times New Roman"/>
                <w:szCs w:val="28"/>
              </w:rPr>
            </w:pPr>
            <w:r w:rsidRPr="006715B5">
              <w:rPr>
                <w:rFonts w:eastAsia="Times New Roman" w:cs="Times New Roman"/>
                <w:b/>
                <w:sz w:val="24"/>
                <w:szCs w:val="24"/>
              </w:rPr>
              <w:t>Ссылка для подключения</w:t>
            </w:r>
          </w:p>
        </w:tc>
        <w:tc>
          <w:tcPr>
            <w:tcW w:w="7518" w:type="dxa"/>
          </w:tcPr>
          <w:p w14:paraId="57F74DB6" w14:textId="77777777" w:rsidR="00E24308" w:rsidRPr="00D31FCA" w:rsidRDefault="00E24308" w:rsidP="00E2430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FCA">
              <w:rPr>
                <w:rFonts w:ascii="Times New Roman" w:hAnsi="Times New Roman" w:cs="Times New Roman"/>
                <w:b/>
                <w:sz w:val="28"/>
                <w:szCs w:val="28"/>
              </w:rPr>
              <w:t>Секция 1</w:t>
            </w:r>
          </w:p>
          <w:p w14:paraId="456D2399" w14:textId="550C7472" w:rsidR="00E24308" w:rsidRPr="00D31FCA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color w:val="ED7D31" w:themeColor="accent2"/>
                <w:sz w:val="28"/>
                <w:szCs w:val="28"/>
              </w:rPr>
            </w:pPr>
            <w:r w:rsidRPr="00D31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«Духовно-нравственные ценности России как важный элемент социокультурной адаптации иностранных граждан в Российской Федерации»</w:t>
            </w:r>
          </w:p>
          <w:p w14:paraId="7A47D7FF" w14:textId="77777777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1FB0E4" w14:textId="6F145683" w:rsidR="00E24308" w:rsidRPr="00D31FCA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FCA">
              <w:rPr>
                <w:rFonts w:ascii="Times New Roman" w:hAnsi="Times New Roman" w:cs="Times New Roman"/>
                <w:b/>
                <w:sz w:val="28"/>
                <w:szCs w:val="28"/>
              </w:rPr>
              <w:t>Модераторы:</w:t>
            </w:r>
          </w:p>
          <w:p w14:paraId="4B4457E1" w14:textId="77777777" w:rsidR="00E24308" w:rsidRPr="0033158B" w:rsidRDefault="00E24308" w:rsidP="00E24308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1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Штехман Елена Александровна,</w:t>
            </w:r>
          </w:p>
          <w:p w14:paraId="54440930" w14:textId="667FD929" w:rsidR="00E24308" w:rsidRPr="0033158B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315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доцент кафедры русского языка Военного университета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им. князя А. Невского</w:t>
            </w:r>
            <w:r w:rsidRPr="003315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кандидат филологических наук, доцент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(Россия, Москва)</w:t>
            </w:r>
          </w:p>
          <w:p w14:paraId="0693D529" w14:textId="77777777" w:rsidR="00E24308" w:rsidRPr="0033158B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Ельникова Светлана Игоревна,</w:t>
            </w:r>
          </w:p>
          <w:p w14:paraId="76C3C2B5" w14:textId="3B0F30AE" w:rsidR="00E24308" w:rsidRPr="0033158B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315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первый заместитель директора Института русского языка Российского университета дружбы народов имени Патриса Лумумбы, кандидат педагогических наук, доцент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(Россия, Москва)</w:t>
            </w:r>
          </w:p>
          <w:p w14:paraId="4F119D2D" w14:textId="77777777" w:rsidR="00E24308" w:rsidRPr="00D31FCA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color w:val="ED7D31" w:themeColor="accent2"/>
                <w:sz w:val="28"/>
                <w:szCs w:val="28"/>
              </w:rPr>
            </w:pPr>
            <w:r w:rsidRPr="00D31FCA">
              <w:rPr>
                <w:rFonts w:ascii="Times New Roman" w:hAnsi="Times New Roman" w:cs="Times New Roman"/>
                <w:color w:val="ED7D31" w:themeColor="accent2"/>
                <w:sz w:val="28"/>
                <w:szCs w:val="28"/>
              </w:rPr>
              <w:t xml:space="preserve">                         </w:t>
            </w:r>
          </w:p>
          <w:p w14:paraId="71C7B843" w14:textId="30D4C9FD" w:rsidR="00E24308" w:rsidRPr="00CE38D9" w:rsidRDefault="00E24308" w:rsidP="00E24308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E38D9">
              <w:rPr>
                <w:rFonts w:ascii="Times New Roman" w:hAnsi="Times New Roman" w:cs="Times New Roman"/>
                <w:i/>
                <w:sz w:val="28"/>
                <w:szCs w:val="28"/>
              </w:rPr>
              <w:t>Выступления /до 7 мин./:</w:t>
            </w:r>
          </w:p>
          <w:p w14:paraId="6E55B0B2" w14:textId="77777777" w:rsidR="004237D0" w:rsidRPr="00CE38D9" w:rsidRDefault="004237D0" w:rsidP="00E24308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2F9CBBA8" w14:textId="1389359D" w:rsidR="004237D0" w:rsidRPr="00CE38D9" w:rsidRDefault="004237D0" w:rsidP="004237D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Алешина Лариса Николаевна,</w:t>
            </w:r>
          </w:p>
          <w:p w14:paraId="2AD7E40A" w14:textId="77777777" w:rsidR="004237D0" w:rsidRPr="00CE38D9" w:rsidRDefault="004237D0" w:rsidP="004237D0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доцент кафедры иностранных языков и межкультурной коммуникации Факультета международных экономических отношений Финансового университета при правительстве Российской Федерации, доцент (Россия, Москва)</w:t>
            </w:r>
          </w:p>
          <w:p w14:paraId="37541C77" w14:textId="77777777" w:rsidR="004237D0" w:rsidRPr="00CE38D9" w:rsidRDefault="004237D0" w:rsidP="004237D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>Создание поликультурной среды университета: к проблеме формирования межкультурной компетентности субъектов международной деятельности</w:t>
            </w:r>
          </w:p>
          <w:p w14:paraId="254F2E5D" w14:textId="3A01FC9E" w:rsidR="004237D0" w:rsidRPr="00CE38D9" w:rsidRDefault="004237D0" w:rsidP="00E24308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6822BDC3" w14:textId="441BD943" w:rsidR="004237D0" w:rsidRPr="00CE38D9" w:rsidRDefault="004237D0" w:rsidP="004237D0">
            <w:pPr>
              <w:ind w:firstLine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E38D9">
              <w:rPr>
                <w:rFonts w:cs="Times New Roman"/>
                <w:b/>
                <w:bCs/>
                <w:sz w:val="24"/>
                <w:szCs w:val="24"/>
              </w:rPr>
              <w:t xml:space="preserve">         Решетникова Валентина Валентиновна, </w:t>
            </w:r>
          </w:p>
          <w:p w14:paraId="17D6D336" w14:textId="77777777" w:rsidR="004237D0" w:rsidRPr="00CE38D9" w:rsidRDefault="004237D0" w:rsidP="004237D0">
            <w:pPr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CE38D9">
              <w:rPr>
                <w:rFonts w:cs="Times New Roman"/>
                <w:i/>
                <w:iCs/>
                <w:sz w:val="24"/>
                <w:szCs w:val="24"/>
              </w:rPr>
              <w:lastRenderedPageBreak/>
              <w:t>старший преподаватель кафедры «Иностранный язык» Российского университета транспорта (Россия, Москва)</w:t>
            </w:r>
          </w:p>
          <w:p w14:paraId="27716B47" w14:textId="1EBA166E" w:rsidR="004237D0" w:rsidRPr="00CE38D9" w:rsidRDefault="004237D0" w:rsidP="004237D0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CE38D9">
              <w:rPr>
                <w:rFonts w:cs="Times New Roman"/>
                <w:sz w:val="24"/>
                <w:szCs w:val="24"/>
              </w:rPr>
              <w:t xml:space="preserve">Преодоление межкультурного непонимания при обучении иностранных студентов </w:t>
            </w:r>
          </w:p>
          <w:p w14:paraId="63FB4CE8" w14:textId="56FE8FDB" w:rsidR="00CE38D9" w:rsidRPr="00CE38D9" w:rsidRDefault="00CE38D9" w:rsidP="004237D0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14:paraId="08461E9F" w14:textId="61E7F59C" w:rsidR="00CE38D9" w:rsidRPr="00CE38D9" w:rsidRDefault="00CE38D9" w:rsidP="00CE38D9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C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CE3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Некоз Олеся Александровна,</w:t>
            </w:r>
          </w:p>
          <w:p w14:paraId="05116347" w14:textId="77777777" w:rsidR="00CE38D9" w:rsidRPr="00CE38D9" w:rsidRDefault="00CE38D9" w:rsidP="00CE38D9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8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старший преподаватель кафедры русского языка Военной академии войсковой противовоздушной обороны Вооруженных Сил Российской Федерации имени Маршала Советского Союза А.М. Василевского, к.ф.н. (Россия, Смоленск)</w:t>
            </w:r>
          </w:p>
          <w:p w14:paraId="071A4009" w14:textId="77777777" w:rsidR="00CE38D9" w:rsidRPr="00CE38D9" w:rsidRDefault="00CE38D9" w:rsidP="00CE38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>Роль русского языка в духовно-нравственном воспитании личности иностранных обучающихся</w:t>
            </w:r>
          </w:p>
          <w:p w14:paraId="78B7FC14" w14:textId="454E9210" w:rsidR="004237D0" w:rsidRPr="00CE38D9" w:rsidRDefault="004237D0" w:rsidP="004237D0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14:paraId="0C36EC58" w14:textId="6679D2ED" w:rsidR="004237D0" w:rsidRPr="00CE38D9" w:rsidRDefault="004237D0" w:rsidP="004237D0">
            <w:pPr>
              <w:pStyle w:val="a3"/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Шагбанова Хабиба Садыровна</w:t>
            </w: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215B0D4" w14:textId="77777777" w:rsidR="004237D0" w:rsidRPr="00CE38D9" w:rsidRDefault="004237D0" w:rsidP="004237D0">
            <w:pPr>
              <w:pStyle w:val="a3"/>
              <w:ind w:right="-106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директор образовательного центра «ЛИНГВА+» (Россия, Тюмень)</w:t>
            </w:r>
          </w:p>
          <w:p w14:paraId="052D8C16" w14:textId="77777777" w:rsidR="004237D0" w:rsidRPr="00CE38D9" w:rsidRDefault="004237D0" w:rsidP="004237D0">
            <w:pPr>
              <w:pStyle w:val="a3"/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>Медиация конфликтов на основе духовно-нравственных ценностей: опыт работы с мигрантами</w:t>
            </w:r>
          </w:p>
          <w:p w14:paraId="724640F5" w14:textId="77777777" w:rsidR="004237D0" w:rsidRPr="00CE38D9" w:rsidRDefault="004237D0" w:rsidP="004237D0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14:paraId="740335AA" w14:textId="6C6CCF6D" w:rsidR="004237D0" w:rsidRPr="00CE38D9" w:rsidRDefault="004237D0" w:rsidP="004237D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CE38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Немыка Анна Анатольевна</w:t>
            </w: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A2EB39E" w14:textId="77777777" w:rsidR="004237D0" w:rsidRPr="00CE38D9" w:rsidRDefault="004237D0" w:rsidP="004237D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профессор кафедры русского языка как иностранного Кубанского государственного университета, доктор филологических наук, доцент (Россия, Краснодар) </w:t>
            </w: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AD8DCA" w14:textId="77777777" w:rsidR="004237D0" w:rsidRPr="00CE38D9" w:rsidRDefault="004237D0" w:rsidP="004237D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>Роль тьюторского сопровождения в социокультурной адаптации иностранных студентов</w:t>
            </w:r>
          </w:p>
          <w:p w14:paraId="794506CC" w14:textId="6A9DB4F9" w:rsidR="004237D0" w:rsidRPr="00CE38D9" w:rsidRDefault="004237D0" w:rsidP="00E24308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5A25A6F4" w14:textId="301D4541" w:rsidR="004237D0" w:rsidRPr="00CE38D9" w:rsidRDefault="004237D0" w:rsidP="004237D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Гладкова Ольга Дмитриевна</w:t>
            </w: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182BE3F" w14:textId="77777777" w:rsidR="004237D0" w:rsidRPr="00CE38D9" w:rsidRDefault="004237D0" w:rsidP="004237D0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директор Института международного образования Тульского государственного университета, кандидат педагогических наук, доцент</w:t>
            </w: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38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(Россия, Тула)</w:t>
            </w:r>
          </w:p>
          <w:p w14:paraId="3FC96E66" w14:textId="77777777" w:rsidR="004237D0" w:rsidRPr="00CE38D9" w:rsidRDefault="004237D0" w:rsidP="004237D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8D9">
              <w:rPr>
                <w:rFonts w:ascii="Times New Roman" w:hAnsi="Times New Roman" w:cs="Times New Roman"/>
                <w:sz w:val="24"/>
                <w:szCs w:val="24"/>
              </w:rPr>
              <w:t>Из опыта работы: пространство межкультурного диалога «Культурный код»</w:t>
            </w:r>
          </w:p>
          <w:p w14:paraId="3F349D5B" w14:textId="77777777" w:rsidR="004237D0" w:rsidRPr="00CE38D9" w:rsidRDefault="004237D0" w:rsidP="00E24308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76FDC091" w14:textId="66DB121E" w:rsidR="004237D0" w:rsidRPr="00BC26DF" w:rsidRDefault="00CE38D9" w:rsidP="004237D0">
            <w:pPr>
              <w:pStyle w:val="11"/>
              <w:spacing w:line="240" w:lineRule="auto"/>
              <w:ind w:left="3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7C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4237D0" w:rsidRPr="00CE3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Сенаторова Ольга Анатольевна,</w:t>
            </w:r>
            <w:r w:rsidR="004237D0" w:rsidRPr="00BC26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FD175A1" w14:textId="77777777" w:rsidR="004237D0" w:rsidRPr="00BC26DF" w:rsidRDefault="004237D0" w:rsidP="004237D0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C26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ведующий </w:t>
            </w:r>
            <w:r w:rsidRPr="00BC26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кафедрой русского языка как иностранного Владимирского государственного университета, к.п.н.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(Россия, Владимир)</w:t>
            </w:r>
          </w:p>
          <w:p w14:paraId="219AA48A" w14:textId="77777777" w:rsidR="004237D0" w:rsidRDefault="004237D0" w:rsidP="004237D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7AC">
              <w:rPr>
                <w:rFonts w:ascii="Times New Roman" w:hAnsi="Times New Roman" w:cs="Times New Roman"/>
                <w:sz w:val="24"/>
                <w:szCs w:val="24"/>
              </w:rPr>
              <w:t>Мастер-класс как эффективная форма методической работы в системе комплексного подхода к решению проблем социокультурной адаптации иностранных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5A46CDB1" w14:textId="77777777" w:rsidR="006740EE" w:rsidRDefault="00E24308" w:rsidP="006740EE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118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674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Султанова Шахноза Шокиржоновна,</w:t>
            </w:r>
          </w:p>
          <w:p w14:paraId="694DE2BA" w14:textId="77777777" w:rsidR="006740EE" w:rsidRPr="002B51BF" w:rsidRDefault="006740EE" w:rsidP="006740EE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2B51B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директор Международного центра дистанционного обучения «Цифровой подготовительный факультет» </w:t>
            </w:r>
            <w:r w:rsidRPr="002B51BF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Института русского языка Российского университета дружбы народов имени Патриса Лумумбы</w:t>
            </w:r>
          </w:p>
          <w:p w14:paraId="3478DE94" w14:textId="51A5894D" w:rsidR="006740EE" w:rsidRPr="00F82D00" w:rsidRDefault="0098540F" w:rsidP="00CE38D9">
            <w:pPr>
              <w:pStyle w:val="11"/>
              <w:spacing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9854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Новые инструменты в цифровом обучении для содействия адаптации иностранных граждан</w:t>
            </w:r>
          </w:p>
        </w:tc>
      </w:tr>
      <w:tr w:rsidR="00E24308" w:rsidRPr="00E50600" w14:paraId="52D692A3" w14:textId="77777777" w:rsidTr="004A10F0">
        <w:tc>
          <w:tcPr>
            <w:tcW w:w="3006" w:type="dxa"/>
          </w:tcPr>
          <w:p w14:paraId="1C5F8B72" w14:textId="77777777" w:rsidR="00E24308" w:rsidRPr="00E50600" w:rsidRDefault="00E24308" w:rsidP="00E24308">
            <w:pPr>
              <w:ind w:firstLine="0"/>
              <w:rPr>
                <w:rFonts w:cs="Times New Roman"/>
                <w:szCs w:val="28"/>
              </w:rPr>
            </w:pPr>
            <w:r w:rsidRPr="00E50600">
              <w:rPr>
                <w:rFonts w:cs="Times New Roman"/>
                <w:szCs w:val="28"/>
              </w:rPr>
              <w:lastRenderedPageBreak/>
              <w:t>12:15-13:30</w:t>
            </w:r>
          </w:p>
          <w:p w14:paraId="6B3B8F34" w14:textId="77777777" w:rsidR="00E24308" w:rsidRDefault="00E24308" w:rsidP="00E2430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Pr="000C54A3">
              <w:rPr>
                <w:rFonts w:cs="Times New Roman"/>
                <w:szCs w:val="28"/>
              </w:rPr>
              <w:t xml:space="preserve">удитория </w:t>
            </w:r>
            <w:r>
              <w:rPr>
                <w:rFonts w:cs="Times New Roman"/>
                <w:szCs w:val="28"/>
              </w:rPr>
              <w:t xml:space="preserve">206 </w:t>
            </w:r>
          </w:p>
          <w:p w14:paraId="40582D66" w14:textId="66F1B58D" w:rsidR="00022223" w:rsidRPr="00E50600" w:rsidRDefault="00022223" w:rsidP="00E24308">
            <w:pPr>
              <w:ind w:firstLine="0"/>
              <w:rPr>
                <w:rFonts w:cs="Times New Roman"/>
                <w:szCs w:val="28"/>
              </w:rPr>
            </w:pPr>
            <w:r w:rsidRPr="006715B5">
              <w:rPr>
                <w:rFonts w:eastAsia="Times New Roman" w:cs="Times New Roman"/>
                <w:b/>
                <w:sz w:val="24"/>
                <w:szCs w:val="24"/>
              </w:rPr>
              <w:t>Ссылка для подключения</w:t>
            </w:r>
          </w:p>
        </w:tc>
        <w:tc>
          <w:tcPr>
            <w:tcW w:w="7518" w:type="dxa"/>
          </w:tcPr>
          <w:p w14:paraId="33645DFE" w14:textId="77777777" w:rsidR="00E24308" w:rsidRPr="00737AF6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7A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Секция 2 </w:t>
            </w:r>
          </w:p>
          <w:p w14:paraId="2C76A254" w14:textId="299D01B9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82D0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«Новые требования к освоению дополнительных общеобразовательных программ иностранными гражданами»</w:t>
            </w:r>
          </w:p>
          <w:p w14:paraId="0757F080" w14:textId="77777777" w:rsidR="00E24308" w:rsidRPr="00F82D0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5E3E4E2D" w14:textId="77777777" w:rsidR="00E24308" w:rsidRPr="001C01DD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C01D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Модераторы: </w:t>
            </w:r>
          </w:p>
          <w:p w14:paraId="68C75F8C" w14:textId="7B2F9E7B" w:rsidR="00E24308" w:rsidRPr="001C01DD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 xml:space="preserve">     </w:t>
            </w:r>
            <w:r w:rsidRPr="001C01D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Частных Валерий Владимирович,</w:t>
            </w:r>
          </w:p>
          <w:p w14:paraId="1749F023" w14:textId="62E14B77" w:rsidR="00E24308" w:rsidRPr="001C01DD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01DD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директора Института русского языка и культуры МГУ им. М.В. Ломоносова, кандидат филологических наук (Россия, Москва)</w:t>
            </w:r>
          </w:p>
          <w:p w14:paraId="54C70ED7" w14:textId="77777777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     </w:t>
            </w:r>
            <w:r w:rsidRPr="001C01D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Брагина Марина Александровна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</w:t>
            </w:r>
          </w:p>
          <w:p w14:paraId="0A8E35C0" w14:textId="427833DB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01DD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директора по учебной работе, заведующий кафедрой русского языка № 1 Института русского языка Российского университета дружбы народов имени Патриса Лумумбы, кандидат филологических наук, доцент</w:t>
            </w:r>
            <w:r w:rsidR="00260A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(Россия, Москва)</w:t>
            </w:r>
          </w:p>
          <w:p w14:paraId="1A9D6ECF" w14:textId="77777777" w:rsidR="00E24308" w:rsidRPr="001C01DD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CB0C1B9" w14:textId="0E2F91F2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01DD">
              <w:rPr>
                <w:rFonts w:ascii="Times New Roman" w:hAnsi="Times New Roman" w:cs="Times New Roman"/>
                <w:i/>
                <w:sz w:val="24"/>
                <w:szCs w:val="24"/>
              </w:rPr>
              <w:t>Выступления /до 10 мин./:</w:t>
            </w:r>
          </w:p>
          <w:p w14:paraId="44333805" w14:textId="77777777" w:rsidR="00E24308" w:rsidRDefault="00E24308" w:rsidP="00E24308">
            <w:pPr>
              <w:spacing w:line="259" w:lineRule="auto"/>
              <w:ind w:firstLine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      </w:t>
            </w:r>
          </w:p>
          <w:p w14:paraId="42634282" w14:textId="227819C3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Pr="004E4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Краснощеков</w:t>
            </w:r>
            <w:r w:rsidRPr="004E4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Виктор Владимирович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4FB5B93" w14:textId="77777777" w:rsidR="00E24308" w:rsidRPr="004E444F" w:rsidRDefault="00E24308" w:rsidP="00E24308">
            <w:pPr>
              <w:ind w:firstLine="0"/>
              <w:jc w:val="both"/>
              <w:rPr>
                <w:rFonts w:eastAsia="Calibri" w:cs="Times New Roman"/>
                <w:bCs/>
                <w:i/>
                <w:iCs/>
                <w:sz w:val="24"/>
                <w:szCs w:val="24"/>
              </w:rPr>
            </w:pPr>
            <w:r w:rsidRPr="004E444F"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>директор Высшей школы международных образовательных программ Санкт-Петербургского политехнического университета Петра Великого</w:t>
            </w:r>
            <w:r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>, кандидат технических наук (Россия, Санкт-Петербург)</w:t>
            </w:r>
          </w:p>
          <w:p w14:paraId="69F51B3F" w14:textId="77777777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>Подготовка иностранных граждан с высшим образованием к обучению в российских вузах: итоги 2023 года</w:t>
            </w:r>
          </w:p>
          <w:p w14:paraId="616F8AD4" w14:textId="77777777" w:rsidR="00E24308" w:rsidRDefault="00E24308" w:rsidP="00E24308">
            <w:pPr>
              <w:spacing w:line="259" w:lineRule="auto"/>
              <w:ind w:firstLine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02EBA854" w14:textId="5C9EE01B" w:rsidR="00E24308" w:rsidRPr="00F03F1E" w:rsidRDefault="00E24308" w:rsidP="00E24308">
            <w:pPr>
              <w:spacing w:line="259" w:lineRule="auto"/>
              <w:ind w:firstLine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         </w:t>
            </w:r>
            <w:r w:rsidRPr="00F03F1E">
              <w:rPr>
                <w:rFonts w:eastAsia="Calibri" w:cs="Times New Roman"/>
                <w:b/>
                <w:sz w:val="24"/>
                <w:szCs w:val="24"/>
              </w:rPr>
              <w:t xml:space="preserve">Брагина Марина Александровна, </w:t>
            </w:r>
          </w:p>
          <w:p w14:paraId="25A55A4F" w14:textId="70AFFC1D" w:rsidR="00E24308" w:rsidRPr="00F03F1E" w:rsidRDefault="00E24308" w:rsidP="00E24308">
            <w:pPr>
              <w:spacing w:line="259" w:lineRule="auto"/>
              <w:ind w:firstLine="0"/>
              <w:jc w:val="both"/>
              <w:rPr>
                <w:rFonts w:eastAsia="Calibri" w:cs="Times New Roman"/>
                <w:bCs/>
                <w:i/>
                <w:iCs/>
                <w:sz w:val="24"/>
                <w:szCs w:val="24"/>
              </w:rPr>
            </w:pPr>
            <w:r w:rsidRPr="00F03F1E"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>заведующ</w:t>
            </w:r>
            <w:r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>ий</w:t>
            </w:r>
            <w:r w:rsidRPr="00F03F1E"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 xml:space="preserve"> кафедрой русского языка № 1 подготовительного факультета Института русского языка Российского университета дружбы народов имени Патриса Лумумбы</w:t>
            </w:r>
            <w:r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>,</w:t>
            </w:r>
            <w:r w:rsidRPr="00F03F1E"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 xml:space="preserve"> кандидат филологических наук, доцент</w:t>
            </w:r>
            <w:r w:rsidR="00260A1A"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 xml:space="preserve"> (Россия, Москва)</w:t>
            </w:r>
          </w:p>
          <w:p w14:paraId="53866097" w14:textId="5B0FF59B" w:rsidR="00E24308" w:rsidRPr="00F03F1E" w:rsidRDefault="00E24308" w:rsidP="00E24308">
            <w:pPr>
              <w:spacing w:after="160" w:line="259" w:lineRule="auto"/>
              <w:ind w:firstLine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F03F1E">
              <w:rPr>
                <w:rFonts w:eastAsia="Calibri" w:cs="Times New Roman"/>
                <w:bCs/>
                <w:sz w:val="24"/>
                <w:szCs w:val="24"/>
              </w:rPr>
              <w:t>Трансформация учебных планов для иностранных обучающихся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подготовительного факультета</w:t>
            </w:r>
            <w:r w:rsidRPr="00F03F1E">
              <w:rPr>
                <w:rFonts w:eastAsia="Calibri" w:cs="Times New Roman"/>
                <w:bCs/>
                <w:sz w:val="24"/>
                <w:szCs w:val="24"/>
              </w:rPr>
              <w:t xml:space="preserve"> с учётом изменений нормативной базы</w:t>
            </w:r>
            <w:r w:rsidRPr="001C01DD">
              <w:rPr>
                <w:rFonts w:cs="Times New Roman"/>
                <w:sz w:val="24"/>
                <w:szCs w:val="24"/>
              </w:rPr>
              <w:t xml:space="preserve">    </w:t>
            </w:r>
          </w:p>
          <w:p w14:paraId="78C49523" w14:textId="1E311928" w:rsidR="00E24308" w:rsidRPr="003F1813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3F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Колтакова Елена Викторовна,</w:t>
            </w:r>
          </w:p>
          <w:p w14:paraId="289A4E89" w14:textId="77777777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советник при ректорате РГУ нефти и газа (НИУ) имени И.М. Губкина, </w:t>
            </w:r>
          </w:p>
          <w:p w14:paraId="42C3AA1F" w14:textId="77777777" w:rsidR="00E24308" w:rsidRPr="003F1813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кандидат педагогических наук, доцент (Россия, Москва)</w:t>
            </w:r>
          </w:p>
          <w:p w14:paraId="6762449F" w14:textId="77777777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подготовительных факультетов для иностранных обучающихся: вопросы разработки и реализации</w:t>
            </w:r>
          </w:p>
          <w:p w14:paraId="7E0DF6DE" w14:textId="77777777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27A1B" w14:textId="05DFD5E1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="00674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Дрога </w:t>
            </w:r>
            <w:r w:rsidRPr="000751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Марина Анатольевна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9A351E0" w14:textId="77777777" w:rsidR="00E24308" w:rsidRPr="00075156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515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доцент кафедры русского языка, профессионально-речевой и межкультурной коммуникации Белгородского государственного национального исследовательского университета, кандидат филологических наук (Россия, Белгород)</w:t>
            </w:r>
          </w:p>
          <w:p w14:paraId="7988BFB6" w14:textId="77777777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>Изменения в дополнительных общеобразовательных программах,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реализуемых на подготовительных факультетах, </w:t>
            </w: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>осуществляющих подготовку иностранных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получению высшего образования на русском языке</w:t>
            </w:r>
          </w:p>
          <w:p w14:paraId="31101E8F" w14:textId="0005DA89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3862E2" w14:textId="5E167E4E" w:rsidR="00FF03BA" w:rsidRDefault="00FF03BA" w:rsidP="00FF03BA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C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D37C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Таброско Валерия Андреевна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CDE0915" w14:textId="06CA6458" w:rsidR="00FF03BA" w:rsidRPr="002B51BF" w:rsidRDefault="0098540F" w:rsidP="00FF03BA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методист</w:t>
            </w:r>
            <w:r w:rsidR="00FF03BA" w:rsidRPr="002B51B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Международного центра дистанционного обучения «Цифровой подготовительный факультет» </w:t>
            </w:r>
            <w:r w:rsidR="00FF03BA" w:rsidRPr="002B51BF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Института русского языка Российского университета дружбы народов имени Патриса Лумумбы</w:t>
            </w:r>
          </w:p>
          <w:p w14:paraId="6FB85501" w14:textId="2FB7B5D9" w:rsidR="00FF03BA" w:rsidRPr="00FF03BA" w:rsidRDefault="00D37CD2" w:rsidP="00FF03BA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37CD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Цифровые образовательные ресурсы для организации обучения по программам довузовской подготовки в условиях новых требований</w:t>
            </w:r>
          </w:p>
          <w:p w14:paraId="7B9D75A2" w14:textId="77777777" w:rsidR="00FF03BA" w:rsidRDefault="00FF03BA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3F07752" w14:textId="5DC069F1" w:rsidR="00E24308" w:rsidRPr="00BC26DF" w:rsidRDefault="00E24308" w:rsidP="00E24308">
            <w:pPr>
              <w:spacing w:line="259" w:lineRule="auto"/>
              <w:ind w:firstLine="0"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Cs w:val="28"/>
              </w:rPr>
              <w:t xml:space="preserve">       </w:t>
            </w:r>
            <w:r w:rsidRPr="00BC26DF">
              <w:rPr>
                <w:rFonts w:eastAsia="Times New Roman" w:cs="Times New Roman"/>
                <w:b/>
                <w:sz w:val="24"/>
                <w:szCs w:val="24"/>
              </w:rPr>
              <w:t>Алистратова Флюра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Илгизовна</w:t>
            </w:r>
            <w:r w:rsidRPr="00BC26DF">
              <w:rPr>
                <w:rFonts w:eastAsia="Times New Roman" w:cs="Times New Roman"/>
                <w:b/>
                <w:sz w:val="24"/>
                <w:szCs w:val="24"/>
              </w:rPr>
              <w:t xml:space="preserve">, </w:t>
            </w:r>
          </w:p>
          <w:p w14:paraId="6B1E8091" w14:textId="3744E0B0" w:rsidR="00E24308" w:rsidRDefault="00E24308" w:rsidP="00E24308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C26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руководитель подготовительного отделения для иностранных граждан Санкт-Петербургского государственного аграрного университета, к.б.н.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(Россия, Санкт-Петербург)</w:t>
            </w:r>
          </w:p>
          <w:p w14:paraId="6D48BB61" w14:textId="7C6721C2" w:rsidR="00E24308" w:rsidRPr="00075156" w:rsidRDefault="00E24308" w:rsidP="00E24308">
            <w:pPr>
              <w:shd w:val="clear" w:color="auto" w:fill="FFFFFF"/>
              <w:ind w:firstLine="0"/>
              <w:jc w:val="both"/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lastRenderedPageBreak/>
              <w:t>Принципы</w:t>
            </w:r>
            <w:r w:rsidRPr="00075156"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t xml:space="preserve"> организации учебного процесса </w:t>
            </w:r>
            <w:r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t>для иностранных обучающихся подготовительного факультета м</w:t>
            </w:r>
            <w:r w:rsidRPr="00075156"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t>едико-биологическ</w:t>
            </w:r>
            <w:r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t>ого</w:t>
            </w:r>
            <w:r w:rsidRPr="00075156"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t xml:space="preserve"> профил</w:t>
            </w:r>
            <w:r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t>я</w:t>
            </w:r>
          </w:p>
          <w:p w14:paraId="686C823F" w14:textId="77777777" w:rsidR="00E24308" w:rsidRPr="00BC26DF" w:rsidRDefault="00E24308" w:rsidP="00E24308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A3CBA0D" w14:textId="77777777" w:rsidR="00E24308" w:rsidRPr="00C11A60" w:rsidRDefault="00E24308" w:rsidP="00E24308">
            <w:pPr>
              <w:pStyle w:val="11"/>
              <w:spacing w:line="240" w:lineRule="auto"/>
              <w:ind w:left="3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Браташ Георгий Сергеевич,</w:t>
            </w:r>
          </w:p>
          <w:p w14:paraId="26BA53EC" w14:textId="77777777" w:rsidR="00E24308" w:rsidRPr="00C11A60" w:rsidRDefault="00E24308" w:rsidP="00E24308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6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доцент кафедры химии Российского Государственного Аграрного университета – МСХА имени К.А. Тимирязева, к. хим. н. (Россия, Москва)</w:t>
            </w:r>
          </w:p>
          <w:p w14:paraId="68C471E6" w14:textId="1281BE70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Трансформация организации с</w:t>
            </w: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>амоподготовк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иностранных граждан по химии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изменений в нормативной базе</w:t>
            </w: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 xml:space="preserve"> для поступления в университеты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0C7541" w14:textId="77777777" w:rsidR="00E24308" w:rsidRPr="001C01DD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9B24B20" w14:textId="77777777" w:rsidR="00E24308" w:rsidRPr="00BC26DF" w:rsidRDefault="00E24308" w:rsidP="00E24308">
            <w:pPr>
              <w:pStyle w:val="11"/>
              <w:spacing w:line="240" w:lineRule="auto"/>
              <w:ind w:left="3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26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Буре Наталья Анатольевна, </w:t>
            </w:r>
          </w:p>
          <w:p w14:paraId="67F8BEC6" w14:textId="77777777" w:rsidR="00E24308" w:rsidRPr="00BC26DF" w:rsidRDefault="00E24308" w:rsidP="00E24308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C26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доцент Санкт-Петербургского государственного университета, к.ф.н.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(Россия, Санкт-Петербург)</w:t>
            </w:r>
          </w:p>
          <w:p w14:paraId="1AC9AB82" w14:textId="77777777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начальной языковой компетенции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иностранных обучающихся подготовительного факультета </w:t>
            </w: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 xml:space="preserve">на материале текстов по анатомии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>медико-биологическ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 xml:space="preserve"> профил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ь)</w:t>
            </w: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9B4684" w14:textId="39AD3784" w:rsidR="00E24308" w:rsidRPr="001C01DD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4E2914B8" w14:textId="190CBBC6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01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</w:t>
            </w:r>
            <w:r w:rsidRPr="003F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Филитова Ольга Николаевна,</w:t>
            </w:r>
          </w:p>
          <w:p w14:paraId="188C681C" w14:textId="74110987" w:rsidR="00E24308" w:rsidRPr="003F1813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старший преподаватель кафедры гуманитарных дисциплин Дальневосточного государственного аграрного университета (Россия, Благовещенск) </w:t>
            </w:r>
          </w:p>
          <w:p w14:paraId="4B465BA2" w14:textId="0D6D6EFD" w:rsidR="00E24308" w:rsidRPr="001C01DD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второй половины дня для иностранных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подготовительного факультета</w:t>
            </w:r>
            <w:r w:rsidRPr="001C01DD">
              <w:rPr>
                <w:rFonts w:ascii="Times New Roman" w:hAnsi="Times New Roman" w:cs="Times New Roman"/>
                <w:sz w:val="24"/>
                <w:szCs w:val="24"/>
              </w:rPr>
              <w:t xml:space="preserve"> в аграрном университете</w:t>
            </w:r>
          </w:p>
          <w:p w14:paraId="11D27B73" w14:textId="3A47A897" w:rsidR="00E24308" w:rsidRPr="00D31FCA" w:rsidRDefault="00E24308" w:rsidP="00E2430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24308" w:rsidRPr="00E50600" w14:paraId="59565E6D" w14:textId="77777777" w:rsidTr="004A10F0">
        <w:tc>
          <w:tcPr>
            <w:tcW w:w="3006" w:type="dxa"/>
          </w:tcPr>
          <w:p w14:paraId="384CC0A8" w14:textId="107190DF" w:rsidR="00E24308" w:rsidRPr="00E50600" w:rsidRDefault="00E24308" w:rsidP="00E24308">
            <w:pPr>
              <w:ind w:firstLine="0"/>
              <w:rPr>
                <w:rFonts w:cs="Times New Roman"/>
                <w:szCs w:val="28"/>
              </w:rPr>
            </w:pPr>
            <w:r w:rsidRPr="00E50600">
              <w:rPr>
                <w:rFonts w:cs="Times New Roman"/>
                <w:szCs w:val="28"/>
              </w:rPr>
              <w:lastRenderedPageBreak/>
              <w:t>13:30 – 14:</w:t>
            </w:r>
            <w:r>
              <w:rPr>
                <w:rFonts w:cs="Times New Roman"/>
                <w:szCs w:val="28"/>
              </w:rPr>
              <w:t>00</w:t>
            </w:r>
          </w:p>
        </w:tc>
        <w:tc>
          <w:tcPr>
            <w:tcW w:w="7518" w:type="dxa"/>
          </w:tcPr>
          <w:p w14:paraId="3AC2AC3C" w14:textId="6602242D" w:rsidR="00E24308" w:rsidRPr="00E50600" w:rsidRDefault="00E24308" w:rsidP="00E24308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  <w:r w:rsidRPr="00E50600">
              <w:rPr>
                <w:rFonts w:cs="Times New Roman"/>
                <w:b/>
                <w:szCs w:val="28"/>
              </w:rPr>
              <w:t>Перерыв</w:t>
            </w:r>
          </w:p>
        </w:tc>
      </w:tr>
      <w:tr w:rsidR="00E24308" w:rsidRPr="00E50600" w14:paraId="5CA6D12D" w14:textId="77777777" w:rsidTr="004A10F0">
        <w:tc>
          <w:tcPr>
            <w:tcW w:w="3006" w:type="dxa"/>
          </w:tcPr>
          <w:p w14:paraId="7B700172" w14:textId="649F5EFD" w:rsidR="00E24308" w:rsidRPr="000C54A3" w:rsidRDefault="00E24308" w:rsidP="00E24308">
            <w:pPr>
              <w:ind w:firstLine="0"/>
              <w:rPr>
                <w:rFonts w:cs="Times New Roman"/>
                <w:szCs w:val="28"/>
              </w:rPr>
            </w:pPr>
            <w:r w:rsidRPr="000C54A3">
              <w:rPr>
                <w:rFonts w:cs="Times New Roman"/>
                <w:szCs w:val="28"/>
              </w:rPr>
              <w:t>14:</w:t>
            </w:r>
            <w:r>
              <w:rPr>
                <w:rFonts w:cs="Times New Roman"/>
                <w:szCs w:val="28"/>
              </w:rPr>
              <w:t>00</w:t>
            </w:r>
            <w:r w:rsidRPr="000C54A3">
              <w:rPr>
                <w:rFonts w:cs="Times New Roman"/>
                <w:szCs w:val="28"/>
              </w:rPr>
              <w:t>-16:</w:t>
            </w:r>
            <w:r>
              <w:rPr>
                <w:rFonts w:cs="Times New Roman"/>
                <w:szCs w:val="28"/>
              </w:rPr>
              <w:t>0</w:t>
            </w:r>
            <w:r w:rsidRPr="000C54A3">
              <w:rPr>
                <w:rFonts w:cs="Times New Roman"/>
                <w:szCs w:val="28"/>
              </w:rPr>
              <w:t>0</w:t>
            </w:r>
          </w:p>
          <w:p w14:paraId="40382AEC" w14:textId="4E8C0C81" w:rsidR="00E24308" w:rsidRPr="00E50600" w:rsidRDefault="00E24308" w:rsidP="00E24308">
            <w:pPr>
              <w:ind w:firstLine="0"/>
              <w:rPr>
                <w:rFonts w:cs="Times New Roman"/>
                <w:szCs w:val="28"/>
              </w:rPr>
            </w:pPr>
            <w:r w:rsidRPr="000C54A3">
              <w:rPr>
                <w:rFonts w:cs="Times New Roman"/>
                <w:szCs w:val="28"/>
              </w:rPr>
              <w:t xml:space="preserve">Аудитория </w:t>
            </w:r>
            <w:r>
              <w:rPr>
                <w:rFonts w:cs="Times New Roman"/>
                <w:szCs w:val="28"/>
              </w:rPr>
              <w:t>2</w:t>
            </w:r>
            <w:r w:rsidRPr="00ED17AC">
              <w:rPr>
                <w:rFonts w:cs="Times New Roman"/>
                <w:szCs w:val="28"/>
              </w:rPr>
              <w:t xml:space="preserve">07 </w:t>
            </w:r>
          </w:p>
        </w:tc>
        <w:tc>
          <w:tcPr>
            <w:tcW w:w="7518" w:type="dxa"/>
          </w:tcPr>
          <w:p w14:paraId="7FDF2CDA" w14:textId="77777777" w:rsidR="00E24308" w:rsidRPr="00D061D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1D8">
              <w:rPr>
                <w:rFonts w:ascii="Times New Roman" w:hAnsi="Times New Roman" w:cs="Times New Roman"/>
                <w:b/>
                <w:sz w:val="28"/>
                <w:szCs w:val="28"/>
              </w:rPr>
              <w:t>Секция 1</w:t>
            </w:r>
          </w:p>
          <w:p w14:paraId="2FC8ADEB" w14:textId="0F121A78" w:rsidR="00E24308" w:rsidRPr="00610FCA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0FCA">
              <w:rPr>
                <w:rFonts w:ascii="Times New Roman" w:hAnsi="Times New Roman" w:cs="Times New Roman"/>
                <w:b/>
                <w:sz w:val="28"/>
                <w:szCs w:val="28"/>
              </w:rPr>
              <w:t>«Духовно-нравственные ценности России как важный элемент социокультурной адаптации иностранных граждан в Российской Федерации»</w:t>
            </w:r>
          </w:p>
          <w:p w14:paraId="40C4DAA0" w14:textId="77777777" w:rsidR="00E24308" w:rsidRPr="00ED17AC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7AC">
              <w:rPr>
                <w:rFonts w:ascii="Times New Roman" w:hAnsi="Times New Roman" w:cs="Times New Roman"/>
                <w:b/>
                <w:sz w:val="28"/>
                <w:szCs w:val="28"/>
              </w:rPr>
              <w:t>Модераторы:</w:t>
            </w:r>
          </w:p>
          <w:p w14:paraId="15C3BD3F" w14:textId="01BB1989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Pr="00B61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Любецкая Екатерина Петровна,</w:t>
            </w:r>
          </w:p>
          <w:p w14:paraId="446E4604" w14:textId="4860623B" w:rsidR="00E24308" w:rsidRPr="00ED17AC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D17AC">
              <w:rPr>
                <w:rFonts w:ascii="Times New Roman" w:hAnsi="Times New Roman" w:cs="Times New Roman"/>
                <w:i/>
                <w:iCs/>
                <w:color w:val="4C4C4C"/>
                <w:sz w:val="24"/>
                <w:szCs w:val="24"/>
                <w:shd w:val="clear" w:color="auto" w:fill="FFFFFF"/>
              </w:rPr>
              <w:t xml:space="preserve">заведующий кафедрой русского языка как иностранного в профессиональном обучении факультета доуниверситетского образования иностранных граждан Белорусского государственного университета, </w:t>
            </w:r>
            <w:r w:rsidRPr="00ED17A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кандидат филологических наук, доцент</w:t>
            </w:r>
            <w:r w:rsidRPr="00ED17AC">
              <w:rPr>
                <w:rFonts w:ascii="Times New Roman" w:hAnsi="Times New Roman" w:cs="Times New Roman"/>
                <w:i/>
                <w:iCs/>
                <w:color w:val="4C4C4C"/>
                <w:sz w:val="24"/>
                <w:szCs w:val="24"/>
                <w:shd w:val="clear" w:color="auto" w:fill="FFFFFF"/>
              </w:rPr>
              <w:t xml:space="preserve"> (</w:t>
            </w:r>
            <w:r w:rsidRPr="00ED17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Республика Беларусь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Минск</w:t>
            </w:r>
            <w:r w:rsidRPr="00ED17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), </w:t>
            </w:r>
          </w:p>
          <w:p w14:paraId="5580D47A" w14:textId="77777777" w:rsidR="00E24308" w:rsidRPr="00ED17AC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A9BD8E" w14:textId="4E2D551D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ED17AC">
              <w:rPr>
                <w:rFonts w:ascii="Times New Roman" w:hAnsi="Times New Roman" w:cs="Times New Roman"/>
                <w:b/>
                <w:sz w:val="24"/>
                <w:szCs w:val="24"/>
              </w:rPr>
              <w:t>Ельникова Светлана Игоревна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4A644208" w14:textId="3C271DDD" w:rsidR="00E24308" w:rsidRPr="00ED17AC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D17A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первый заместитель директора Института русского языка Российского университета дружбы народов имени Патриса Лумумбы, кандидат педагогических наук, доцент</w:t>
            </w:r>
          </w:p>
          <w:p w14:paraId="03461476" w14:textId="77777777" w:rsidR="00E24308" w:rsidRPr="00ED17AC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7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</w:t>
            </w:r>
          </w:p>
          <w:p w14:paraId="32A18DD5" w14:textId="43B18971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17AC">
              <w:rPr>
                <w:rFonts w:ascii="Times New Roman" w:hAnsi="Times New Roman" w:cs="Times New Roman"/>
                <w:bCs/>
                <w:sz w:val="24"/>
                <w:szCs w:val="24"/>
              </w:rPr>
              <w:t>Выступления /до 7 мин./:</w:t>
            </w:r>
          </w:p>
          <w:p w14:paraId="0CF28BF2" w14:textId="77777777" w:rsidR="00E24308" w:rsidRPr="00ED17AC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9B023F" w14:textId="45F81A2E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Pr="001A0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Любецкая Екатерина Петровна,</w:t>
            </w:r>
          </w:p>
          <w:p w14:paraId="74B1F583" w14:textId="1A079D30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i/>
                <w:iCs/>
                <w:color w:val="4C4C4C"/>
                <w:sz w:val="24"/>
                <w:szCs w:val="24"/>
                <w:shd w:val="clear" w:color="auto" w:fill="FFFFFF"/>
              </w:rPr>
              <w:t xml:space="preserve">заведующий кафедрой русского языка как иностранного в профессиональном обучении факультета доуниверситетского образования иностранных граждан Белорусского государственного университета, </w:t>
            </w:r>
            <w:r w:rsidRPr="001A066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кандидат филологических наук, доцент</w:t>
            </w:r>
            <w:r w:rsidRPr="001A0660">
              <w:rPr>
                <w:rFonts w:ascii="Times New Roman" w:hAnsi="Times New Roman" w:cs="Times New Roman"/>
                <w:i/>
                <w:iCs/>
                <w:color w:val="4C4C4C"/>
                <w:sz w:val="24"/>
                <w:szCs w:val="24"/>
                <w:shd w:val="clear" w:color="auto" w:fill="FFFFFF"/>
              </w:rPr>
              <w:t xml:space="preserve"> (</w:t>
            </w:r>
            <w:r w:rsidRPr="001A06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Республика Беларусь, Минск)</w:t>
            </w:r>
          </w:p>
          <w:p w14:paraId="496F3EF9" w14:textId="5A113498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>Культуроведческий аспект обучения лексике в контексте диалога культур</w:t>
            </w:r>
          </w:p>
          <w:p w14:paraId="611B9BE9" w14:textId="77777777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A87EF9" w14:textId="03821AEC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1A0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Исаева Нина Александровна,</w:t>
            </w:r>
          </w:p>
          <w:p w14:paraId="6B1BEE45" w14:textId="77777777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доцент кафедры русского языка Калужского государственного университета им. К.Э. Циолковского (Россия, Калуга)</w:t>
            </w:r>
          </w:p>
          <w:p w14:paraId="2990C8C6" w14:textId="77777777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>Ценностные аспекты языковой и культурной адаптации и интеграции иностранных обучающихся в контексте «вуз-школа»</w:t>
            </w:r>
          </w:p>
          <w:p w14:paraId="5FC104CB" w14:textId="32732993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B1C4BF" w14:textId="53C270C5" w:rsidR="00E24308" w:rsidRPr="001A0660" w:rsidRDefault="00E24308" w:rsidP="00BC4019">
            <w:pPr>
              <w:ind w:firstLine="0"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1A0660">
              <w:rPr>
                <w:rFonts w:cs="Times New Roman"/>
                <w:sz w:val="24"/>
                <w:szCs w:val="24"/>
              </w:rPr>
              <w:t xml:space="preserve">       </w:t>
            </w:r>
            <w:r w:rsidRPr="001A0660">
              <w:rPr>
                <w:rFonts w:eastAsia="Times New Roman" w:cs="Times New Roman"/>
                <w:b/>
                <w:sz w:val="24"/>
                <w:szCs w:val="24"/>
              </w:rPr>
              <w:t>Зайцева Ирина Александровна,</w:t>
            </w:r>
          </w:p>
          <w:p w14:paraId="5557E45A" w14:textId="036E2DE4" w:rsidR="00E24308" w:rsidRPr="001A0660" w:rsidRDefault="00E24308" w:rsidP="00E24308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A066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доцент Финансового университета при Правительстве Российской Федерации, к.ф.н. (Россия, Москва)</w:t>
            </w:r>
          </w:p>
          <w:p w14:paraId="7D8B152C" w14:textId="266CDB33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>Ценностно-ориентированный подход в изучении русского языка как иностранного на продвинутом этапе обучения (на примере студентов экономического вуза) (Россия, Москва)</w:t>
            </w:r>
          </w:p>
          <w:p w14:paraId="39220C2B" w14:textId="77777777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919BE1" w14:textId="4DF75791" w:rsidR="00E24308" w:rsidRPr="001A0660" w:rsidRDefault="00E24308" w:rsidP="008D0D3E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A0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Богданова Антонина Владимировна,</w:t>
            </w:r>
          </w:p>
          <w:p w14:paraId="090D686D" w14:textId="0E73AF92" w:rsidR="00E24308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доцент департамента методики обучения Института педагогики и психологии образования Московского городского университета (Россия, Москва)</w:t>
            </w:r>
          </w:p>
          <w:p w14:paraId="59289846" w14:textId="77777777" w:rsidR="00BC4019" w:rsidRPr="001A0660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>Образовательный ресурс объединенных занятий по русскому языку для социальной и культурной адаптации обучающихся</w:t>
            </w:r>
          </w:p>
          <w:p w14:paraId="49AA4637" w14:textId="77777777" w:rsidR="00BC4019" w:rsidRPr="001A0660" w:rsidRDefault="00BC4019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479E8" w14:textId="77777777" w:rsidR="00BC4019" w:rsidRPr="001A0660" w:rsidRDefault="00BC4019" w:rsidP="00BC401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Цируль Ольга Викторовна, </w:t>
            </w:r>
          </w:p>
          <w:p w14:paraId="57D58F86" w14:textId="77777777" w:rsidR="00BC4019" w:rsidRPr="001A0660" w:rsidRDefault="00BC4019" w:rsidP="00BC4019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доцент кафедры русского языка Московского университета МВД России имени В. Я. Кикотя, кандидат педагогических наук, доцент (Россия, Москва)</w:t>
            </w:r>
          </w:p>
          <w:p w14:paraId="36EFE424" w14:textId="7D734248" w:rsidR="00BC4019" w:rsidRPr="001A0660" w:rsidRDefault="00BC4019" w:rsidP="00BC40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>Социокультурная адаптация иностранных студентов в процессе обучения русскому языку</w:t>
            </w:r>
          </w:p>
          <w:p w14:paraId="49C2B67F" w14:textId="4DE0072B" w:rsidR="00601BA7" w:rsidRPr="001A0660" w:rsidRDefault="00601BA7" w:rsidP="00BC40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DCFAB" w14:textId="77777777" w:rsidR="00601BA7" w:rsidRPr="001A0660" w:rsidRDefault="00601BA7" w:rsidP="00601BA7">
            <w:pPr>
              <w:pStyle w:val="a3"/>
              <w:ind w:right="-10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A0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Паненко Елена Анатольевна,</w:t>
            </w:r>
          </w:p>
          <w:p w14:paraId="4B349EF3" w14:textId="77777777" w:rsidR="00601BA7" w:rsidRPr="001A0660" w:rsidRDefault="00601BA7" w:rsidP="00601BA7">
            <w:pPr>
              <w:pStyle w:val="a3"/>
              <w:ind w:right="-106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преподаватель кафедры русского языка Волгоградской академии МВД России (Россия, Волгоград)</w:t>
            </w:r>
          </w:p>
          <w:p w14:paraId="3CC2A339" w14:textId="6D518E93" w:rsidR="00601BA7" w:rsidRPr="001A0660" w:rsidRDefault="00601BA7" w:rsidP="00601BA7">
            <w:pPr>
              <w:pStyle w:val="a3"/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>Основные подходы к вопросам социокультурной адаптации иностранных обучающихся в вузах системы МВД России</w:t>
            </w:r>
          </w:p>
          <w:p w14:paraId="6CD78A7F" w14:textId="23E915F6" w:rsidR="00601BA7" w:rsidRPr="001A0660" w:rsidRDefault="00601BA7" w:rsidP="00601BA7">
            <w:pPr>
              <w:pStyle w:val="a3"/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463CB" w14:textId="06858E53" w:rsidR="00601BA7" w:rsidRPr="001A0660" w:rsidRDefault="000118EE" w:rsidP="00601BA7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="00601BA7" w:rsidRPr="001A0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Терехова Екатерина Игоревна,</w:t>
            </w:r>
          </w:p>
          <w:p w14:paraId="19B53A0A" w14:textId="4A5037F1" w:rsidR="00601BA7" w:rsidRPr="001A0660" w:rsidRDefault="00601BA7" w:rsidP="00601BA7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старший преподаватель кафедры филологии Московской духовной академии</w:t>
            </w:r>
            <w:r w:rsidR="00D519EF" w:rsidRPr="001A06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(Россия, Москва)</w:t>
            </w:r>
          </w:p>
          <w:p w14:paraId="58805C8F" w14:textId="2AB1E238" w:rsidR="00601BA7" w:rsidRPr="001A0660" w:rsidRDefault="00601BA7" w:rsidP="00601B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адаптации иностранных студентов высших духовных школ на примере Московской духовной академии </w:t>
            </w:r>
          </w:p>
          <w:p w14:paraId="054039D7" w14:textId="0BF7A920" w:rsidR="000118EE" w:rsidRPr="001A0660" w:rsidRDefault="000118EE" w:rsidP="00601B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53DB1" w14:textId="4B2019FF" w:rsidR="00601BA7" w:rsidRPr="001A0660" w:rsidRDefault="000118EE" w:rsidP="00601BA7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="00601BA7" w:rsidRPr="001A0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Мельник Юлия Александровна,</w:t>
            </w:r>
          </w:p>
          <w:p w14:paraId="788C8278" w14:textId="77777777" w:rsidR="00601BA7" w:rsidRPr="001A0660" w:rsidRDefault="00601BA7" w:rsidP="00601BA7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старший преподаватель кафедры русского языка Военного университета им. князя А. Невского, кандидат филологических наук, доцент (Россия, Москва)</w:t>
            </w:r>
          </w:p>
          <w:p w14:paraId="41762743" w14:textId="77777777" w:rsidR="00601BA7" w:rsidRPr="001A0660" w:rsidRDefault="00601BA7" w:rsidP="00601B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>Адаптация слушателей курсов русского языка как иностранного в социокультурном пространстве военного вуза</w:t>
            </w:r>
          </w:p>
          <w:p w14:paraId="28BB944E" w14:textId="77777777" w:rsidR="00601BA7" w:rsidRPr="001A0660" w:rsidRDefault="00601BA7" w:rsidP="00BC40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50219" w14:textId="299221F5" w:rsidR="00601BA7" w:rsidRPr="001A0660" w:rsidRDefault="00601BA7" w:rsidP="00601BA7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0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</w:t>
            </w:r>
            <w:r w:rsidR="000118EE" w:rsidRPr="001A0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A0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Штехман Елена Александровна,</w:t>
            </w:r>
          </w:p>
          <w:p w14:paraId="776E473B" w14:textId="77777777" w:rsidR="00601BA7" w:rsidRPr="0033158B" w:rsidRDefault="00601BA7" w:rsidP="00601BA7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доцент кафедры русского языка Военного университета им. князя А. Невского, кандидат филологических</w:t>
            </w:r>
            <w:r w:rsidRPr="003315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наук, доцент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(Россия, Москва)</w:t>
            </w:r>
          </w:p>
          <w:p w14:paraId="5CAF8D94" w14:textId="78CF97B0" w:rsidR="00601BA7" w:rsidRDefault="00601BA7" w:rsidP="00601BA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деятельность как средство социальной адаптации иностранных военных специалистов</w:t>
            </w:r>
          </w:p>
          <w:p w14:paraId="4EFB3E49" w14:textId="77777777" w:rsidR="00601BA7" w:rsidRDefault="00601BA7" w:rsidP="00601BA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5FC4F0" w14:textId="77777777" w:rsidR="00601BA7" w:rsidRPr="009F4F20" w:rsidRDefault="00601BA7" w:rsidP="00601BA7">
            <w:pPr>
              <w:pStyle w:val="a3"/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Семёнова Ильнара Салимулловна,</w:t>
            </w:r>
          </w:p>
          <w:p w14:paraId="3313174F" w14:textId="77777777" w:rsidR="00601BA7" w:rsidRPr="009D0633" w:rsidRDefault="00601BA7" w:rsidP="00601BA7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старший </w:t>
            </w: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преподаватель кафедры русского языка Тюменского высшего военно-инженерного командного училища </w:t>
            </w:r>
            <w:r w:rsidRPr="009D0633">
              <w:rPr>
                <w:rFonts w:ascii="Times New Roman" w:hAnsi="Times New Roman" w:cs="Times New Roman"/>
                <w:i/>
                <w:sz w:val="24"/>
                <w:szCs w:val="24"/>
              </w:rPr>
              <w:t>им. маршала инженерных войск А.И. Прошлякова</w:t>
            </w: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(Россия, Тюмень)</w:t>
            </w:r>
          </w:p>
          <w:p w14:paraId="7E720FA8" w14:textId="77777777" w:rsidR="00601BA7" w:rsidRDefault="00601BA7" w:rsidP="00601B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27D79">
              <w:rPr>
                <w:rFonts w:ascii="Times New Roman" w:hAnsi="Times New Roman" w:cs="Times New Roman"/>
                <w:sz w:val="24"/>
                <w:szCs w:val="24"/>
              </w:rPr>
              <w:t>есто и роль русского языка в социокультурном пространстве иностранных военнослужащих</w:t>
            </w:r>
          </w:p>
          <w:p w14:paraId="58E553EA" w14:textId="78525816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7A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679C8D3" w14:textId="4DF85D11" w:rsidR="000118EE" w:rsidRPr="009D0633" w:rsidRDefault="000118EE" w:rsidP="000118EE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9D06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Мухамадиева Диана Маратовна,</w:t>
            </w:r>
          </w:p>
          <w:p w14:paraId="491A2A28" w14:textId="77777777" w:rsidR="000118EE" w:rsidRDefault="000118EE" w:rsidP="000118EE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доцент кафедры русского языка Тюменского высшего военно-инженерного командного училища </w:t>
            </w:r>
            <w:r w:rsidRPr="009D0633">
              <w:rPr>
                <w:rFonts w:ascii="Times New Roman" w:hAnsi="Times New Roman" w:cs="Times New Roman"/>
                <w:i/>
                <w:sz w:val="24"/>
                <w:szCs w:val="24"/>
              </w:rPr>
              <w:t>им. маршала инженерных войск А.И. Прошлякова</w:t>
            </w: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к.ф.н. (Россия, Тюмень)</w:t>
            </w:r>
          </w:p>
          <w:p w14:paraId="0BD022C4" w14:textId="4C1721D4" w:rsidR="000118EE" w:rsidRPr="0033158B" w:rsidRDefault="000118EE" w:rsidP="000118EE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331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Давлетшина Кристина Юрьевна</w:t>
            </w:r>
          </w:p>
          <w:p w14:paraId="4AD271B3" w14:textId="77777777" w:rsidR="000118EE" w:rsidRPr="0033158B" w:rsidRDefault="000118EE" w:rsidP="000118EE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доцент кафедры русского языка Тюменского высшего военно-инженерного командного училища </w:t>
            </w:r>
            <w:r w:rsidRPr="009D0633">
              <w:rPr>
                <w:rFonts w:ascii="Times New Roman" w:hAnsi="Times New Roman" w:cs="Times New Roman"/>
                <w:i/>
                <w:sz w:val="24"/>
                <w:szCs w:val="24"/>
              </w:rPr>
              <w:t>им. маршала инженерных войск А.И. Прошлякова</w:t>
            </w: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кандидат педагогических наук</w:t>
            </w: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(Россия, Тюмень)</w:t>
            </w:r>
          </w:p>
          <w:p w14:paraId="0660B839" w14:textId="2E7994E3" w:rsidR="000118EE" w:rsidRDefault="000118EE" w:rsidP="000118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331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Чаукерова Гульзара Кабибулловна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7880E2A" w14:textId="77777777" w:rsidR="000118EE" w:rsidRPr="0033158B" w:rsidRDefault="000118EE" w:rsidP="000118EE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доцент кафедры русского языка Тюменского высшего военно-инженерного командного училища </w:t>
            </w:r>
            <w:r w:rsidRPr="009D0633">
              <w:rPr>
                <w:rFonts w:ascii="Times New Roman" w:hAnsi="Times New Roman" w:cs="Times New Roman"/>
                <w:i/>
                <w:sz w:val="24"/>
                <w:szCs w:val="24"/>
              </w:rPr>
              <w:t>им. маршала инженерных войск А.И. Прошлякова</w:t>
            </w: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кандидат филологических наук</w:t>
            </w: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(Россия, Тюмень)</w:t>
            </w:r>
          </w:p>
          <w:p w14:paraId="49944895" w14:textId="77777777" w:rsidR="000118EE" w:rsidRDefault="000118EE" w:rsidP="000118E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D79">
              <w:rPr>
                <w:rFonts w:ascii="Times New Roman" w:hAnsi="Times New Roman" w:cs="Times New Roman"/>
                <w:sz w:val="24"/>
                <w:szCs w:val="24"/>
              </w:rPr>
              <w:t>Лингвокультурная адаптация иностранных курсантов в условиях российского военного вуза</w:t>
            </w:r>
          </w:p>
          <w:p w14:paraId="0A0A415A" w14:textId="77777777" w:rsidR="000118EE" w:rsidRDefault="000118EE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FC160" w14:textId="1B3122FE" w:rsidR="00E24308" w:rsidRDefault="00BC4019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="00E243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Касарова Валерия Георгиевна, </w:t>
            </w:r>
          </w:p>
          <w:p w14:paraId="7740CC66" w14:textId="7FBCF904" w:rsidR="00E24308" w:rsidRPr="00D519EF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заведующий кафедрой «Страноведение» Московского автомобильно-дорожного государственного технического университета (МАДИ), кандидат исторических наук, доцент </w:t>
            </w:r>
            <w:r w:rsidRPr="00ED17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9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(Россия, Москва)</w:t>
            </w:r>
          </w:p>
          <w:p w14:paraId="00C372C5" w14:textId="60F1C0AA" w:rsidR="00E2430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7AC">
              <w:rPr>
                <w:rFonts w:ascii="Times New Roman" w:hAnsi="Times New Roman" w:cs="Times New Roman"/>
                <w:sz w:val="24"/>
                <w:szCs w:val="24"/>
              </w:rPr>
              <w:t>Адаптация иностранных учащихся из стран СНГ на этапе довузовской подготовки</w:t>
            </w:r>
          </w:p>
          <w:p w14:paraId="35791638" w14:textId="25FD82B2" w:rsidR="00E24308" w:rsidRPr="00ED17AC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8B34F17" w14:textId="66D92E8B" w:rsidR="00BC4019" w:rsidRDefault="000118EE" w:rsidP="00BC401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="00BC4019" w:rsidRPr="00065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Кузьминова Тамара Николаевна</w:t>
            </w:r>
            <w:r w:rsidR="00BC4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71EE16B8" w14:textId="77777777" w:rsidR="00BC4019" w:rsidRPr="00ED17AC" w:rsidRDefault="00BC4019" w:rsidP="00BC4019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4C4C4C"/>
                <w:sz w:val="24"/>
                <w:szCs w:val="24"/>
                <w:shd w:val="clear" w:color="auto" w:fill="FFFFFF"/>
              </w:rPr>
              <w:t xml:space="preserve">доцент </w:t>
            </w:r>
            <w:r w:rsidRPr="00ED17AC">
              <w:rPr>
                <w:rFonts w:ascii="Times New Roman" w:hAnsi="Times New Roman" w:cs="Times New Roman"/>
                <w:i/>
                <w:iCs/>
                <w:color w:val="4C4C4C"/>
                <w:sz w:val="24"/>
                <w:szCs w:val="24"/>
                <w:shd w:val="clear" w:color="auto" w:fill="FFFFFF"/>
              </w:rPr>
              <w:t xml:space="preserve">Белорусского государственного университета, </w:t>
            </w:r>
            <w:r w:rsidRPr="00ED17A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кандидат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исторических</w:t>
            </w:r>
            <w:r w:rsidRPr="00ED17A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наук, доцент</w:t>
            </w:r>
            <w:r w:rsidRPr="00ED17AC">
              <w:rPr>
                <w:rFonts w:ascii="Times New Roman" w:hAnsi="Times New Roman" w:cs="Times New Roman"/>
                <w:i/>
                <w:iCs/>
                <w:color w:val="4C4C4C"/>
                <w:sz w:val="24"/>
                <w:szCs w:val="24"/>
                <w:shd w:val="clear" w:color="auto" w:fill="FFFFFF"/>
              </w:rPr>
              <w:t xml:space="preserve"> (</w:t>
            </w:r>
            <w:r w:rsidRPr="00ED17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Республика Беларусь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Минск</w:t>
            </w:r>
            <w:r w:rsidRPr="00ED17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55EA8A3A" w14:textId="098BB199" w:rsidR="00BC4019" w:rsidRDefault="00BC4019" w:rsidP="00BC40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D17AC">
              <w:rPr>
                <w:rFonts w:ascii="Times New Roman" w:hAnsi="Times New Roman" w:cs="Times New Roman"/>
                <w:sz w:val="24"/>
                <w:szCs w:val="24"/>
              </w:rPr>
              <w:t>собенности социокультурной адаптации китайских обучающихся в Республике Беларусь</w:t>
            </w:r>
          </w:p>
          <w:p w14:paraId="4F28E045" w14:textId="6E309EEA" w:rsidR="00601BA7" w:rsidRDefault="00601BA7" w:rsidP="00BC40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8F4A8" w14:textId="77777777" w:rsidR="00601BA7" w:rsidRPr="009D0633" w:rsidRDefault="00601BA7" w:rsidP="00601BA7">
            <w:pPr>
              <w:pStyle w:val="11"/>
              <w:spacing w:line="240" w:lineRule="auto"/>
              <w:ind w:left="3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Иткулова Алёна Андреевна,</w:t>
            </w:r>
          </w:p>
          <w:p w14:paraId="264EC5EC" w14:textId="77777777" w:rsidR="00601BA7" w:rsidRPr="009D0633" w:rsidRDefault="00601BA7" w:rsidP="00601BA7">
            <w:pPr>
              <w:pStyle w:val="11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преподаватель кафедры русского языка Тюменского высшего военно-инженерного командного училища </w:t>
            </w:r>
            <w:r w:rsidRPr="009D0633">
              <w:rPr>
                <w:rFonts w:ascii="Times New Roman" w:hAnsi="Times New Roman" w:cs="Times New Roman"/>
                <w:i/>
                <w:sz w:val="24"/>
                <w:szCs w:val="24"/>
              </w:rPr>
              <w:t>им. маршала инженерных войск А.И. Прошлякова</w:t>
            </w:r>
            <w:r w:rsidRPr="009D06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(Россия, Тюмень)</w:t>
            </w:r>
          </w:p>
          <w:p w14:paraId="370BAFFF" w14:textId="77777777" w:rsidR="00601BA7" w:rsidRDefault="00601BA7" w:rsidP="00601B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D79">
              <w:rPr>
                <w:rFonts w:ascii="Times New Roman" w:hAnsi="Times New Roman" w:cs="Times New Roman"/>
                <w:sz w:val="24"/>
                <w:szCs w:val="24"/>
              </w:rPr>
              <w:t>Социокультурная адаптация курсантов из Мозамбика в условиях военного вуза</w:t>
            </w:r>
          </w:p>
          <w:p w14:paraId="5A4D6DC5" w14:textId="77777777" w:rsidR="00601BA7" w:rsidRDefault="00601BA7" w:rsidP="00BC40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377C6" w14:textId="0BEE681C" w:rsidR="00E24308" w:rsidRPr="00D061D8" w:rsidRDefault="00E24308" w:rsidP="00E2430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10E5023" w14:textId="77777777" w:rsidR="00145F6B" w:rsidRDefault="00145F6B" w:rsidP="009A49C6">
      <w:pPr>
        <w:ind w:firstLine="0"/>
        <w:jc w:val="center"/>
        <w:rPr>
          <w:rFonts w:cs="Times New Roman"/>
          <w:b/>
          <w:szCs w:val="28"/>
        </w:rPr>
      </w:pPr>
    </w:p>
    <w:p w14:paraId="0DD8906F" w14:textId="77777777" w:rsidR="00022223" w:rsidRDefault="00022223" w:rsidP="009A49C6">
      <w:pPr>
        <w:ind w:firstLine="0"/>
        <w:jc w:val="center"/>
        <w:rPr>
          <w:rFonts w:cs="Times New Roman"/>
          <w:b/>
          <w:szCs w:val="28"/>
        </w:rPr>
      </w:pPr>
    </w:p>
    <w:p w14:paraId="7537A743" w14:textId="61DB1C83" w:rsidR="001A0660" w:rsidRDefault="001A0660">
      <w:pPr>
        <w:spacing w:after="160" w:line="259" w:lineRule="auto"/>
        <w:ind w:firstLine="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14:paraId="2DE1BBD0" w14:textId="77777777" w:rsidR="009A49C6" w:rsidRPr="00E50600" w:rsidRDefault="009A49C6" w:rsidP="009A49C6">
      <w:pPr>
        <w:ind w:firstLine="0"/>
        <w:jc w:val="center"/>
        <w:rPr>
          <w:rFonts w:cs="Times New Roman"/>
          <w:b/>
          <w:szCs w:val="28"/>
        </w:rPr>
      </w:pPr>
    </w:p>
    <w:tbl>
      <w:tblPr>
        <w:tblStyle w:val="a4"/>
        <w:tblW w:w="1051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7967"/>
      </w:tblGrid>
      <w:tr w:rsidR="00022223" w:rsidRPr="00E50600" w14:paraId="3414C014" w14:textId="77777777" w:rsidTr="00022223">
        <w:tc>
          <w:tcPr>
            <w:tcW w:w="10519" w:type="dxa"/>
            <w:gridSpan w:val="2"/>
            <w:shd w:val="clear" w:color="auto" w:fill="BDD6EE" w:themeFill="accent1" w:themeFillTint="66"/>
          </w:tcPr>
          <w:p w14:paraId="3854082B" w14:textId="77777777" w:rsidR="00022223" w:rsidRPr="006715B5" w:rsidRDefault="00022223" w:rsidP="00022223">
            <w:pPr>
              <w:pStyle w:val="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2</w:t>
            </w:r>
          </w:p>
          <w:p w14:paraId="7F8889A0" w14:textId="0ACA3A35" w:rsidR="00022223" w:rsidRPr="00610FCA" w:rsidRDefault="00022223" w:rsidP="00022223">
            <w:pPr>
              <w:ind w:firstLine="0"/>
              <w:jc w:val="center"/>
              <w:rPr>
                <w:rFonts w:cs="Times New Roman"/>
                <w:b/>
                <w:bCs/>
                <w:szCs w:val="28"/>
              </w:rPr>
            </w:pPr>
            <w:r w:rsidRPr="006715B5">
              <w:rPr>
                <w:rFonts w:eastAsia="Times New Roman" w:cs="Times New Roman"/>
                <w:b/>
                <w:sz w:val="24"/>
                <w:szCs w:val="24"/>
              </w:rPr>
              <w:t>05 июня 2024 года, среда</w:t>
            </w:r>
          </w:p>
        </w:tc>
      </w:tr>
      <w:tr w:rsidR="004F7738" w:rsidRPr="00E50600" w14:paraId="6483C20E" w14:textId="77777777" w:rsidTr="00785756">
        <w:tc>
          <w:tcPr>
            <w:tcW w:w="10519" w:type="dxa"/>
            <w:gridSpan w:val="2"/>
          </w:tcPr>
          <w:p w14:paraId="2DB89157" w14:textId="42DEC392" w:rsidR="004F7738" w:rsidRPr="00610FCA" w:rsidRDefault="004F7738" w:rsidP="004F7738">
            <w:pPr>
              <w:ind w:firstLine="0"/>
              <w:jc w:val="center"/>
              <w:rPr>
                <w:rFonts w:cs="Times New Roman"/>
                <w:b/>
                <w:bCs/>
                <w:szCs w:val="28"/>
              </w:rPr>
            </w:pPr>
            <w:r w:rsidRPr="00610FCA">
              <w:rPr>
                <w:rFonts w:cs="Times New Roman"/>
                <w:b/>
                <w:bCs/>
                <w:szCs w:val="28"/>
              </w:rPr>
              <w:t>Секционная сессия</w:t>
            </w:r>
            <w:r w:rsidR="00CD1106">
              <w:rPr>
                <w:rFonts w:cs="Times New Roman"/>
                <w:b/>
                <w:bCs/>
                <w:szCs w:val="28"/>
              </w:rPr>
              <w:t xml:space="preserve"> (продолжение)</w:t>
            </w:r>
            <w:r w:rsidRPr="00610FCA">
              <w:rPr>
                <w:rFonts w:cs="Times New Roman"/>
                <w:b/>
                <w:bCs/>
                <w:szCs w:val="28"/>
              </w:rPr>
              <w:t>:</w:t>
            </w:r>
          </w:p>
          <w:p w14:paraId="1CAC92EB" w14:textId="77777777" w:rsidR="004F7738" w:rsidRDefault="004F7738" w:rsidP="004F773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Москва, ул. Миклухо-Маклая, дом 10, стр.3</w:t>
            </w:r>
          </w:p>
          <w:p w14:paraId="238D12D2" w14:textId="77777777" w:rsidR="004F7738" w:rsidRDefault="004F7738" w:rsidP="004F773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Института русского языка РУДН им. Патриса Лумумбы</w:t>
            </w:r>
          </w:p>
          <w:p w14:paraId="79EBC223" w14:textId="77777777" w:rsidR="004F7738" w:rsidRPr="00E50600" w:rsidRDefault="004F7738" w:rsidP="00F33E3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50600" w:rsidRPr="00E50600" w14:paraId="167AC15A" w14:textId="77777777" w:rsidTr="00785756">
        <w:tc>
          <w:tcPr>
            <w:tcW w:w="10519" w:type="dxa"/>
            <w:gridSpan w:val="2"/>
          </w:tcPr>
          <w:p w14:paraId="7318B8E9" w14:textId="77777777" w:rsidR="007F7298" w:rsidRPr="00E50600" w:rsidRDefault="007E438F" w:rsidP="00F33E3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600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7F7298" w:rsidRPr="00E50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ероприятия </w:t>
            </w:r>
            <w:r w:rsidR="00F33E3A" w:rsidRPr="00E50600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7F7298" w:rsidRPr="00E50600">
              <w:rPr>
                <w:rFonts w:ascii="Times New Roman" w:hAnsi="Times New Roman" w:cs="Times New Roman"/>
                <w:b/>
                <w:sz w:val="28"/>
                <w:szCs w:val="28"/>
              </w:rPr>
              <w:t>онференции</w:t>
            </w:r>
          </w:p>
        </w:tc>
      </w:tr>
      <w:tr w:rsidR="00E50600" w:rsidRPr="00E50600" w14:paraId="73B15125" w14:textId="77777777" w:rsidTr="00785756">
        <w:tc>
          <w:tcPr>
            <w:tcW w:w="2552" w:type="dxa"/>
          </w:tcPr>
          <w:p w14:paraId="7E585329" w14:textId="77777777" w:rsidR="00531227" w:rsidRPr="00E50600" w:rsidRDefault="00870455" w:rsidP="00531227">
            <w:pPr>
              <w:ind w:firstLine="0"/>
              <w:rPr>
                <w:rFonts w:cs="Times New Roman"/>
                <w:szCs w:val="28"/>
              </w:rPr>
            </w:pPr>
            <w:r w:rsidRPr="00E50600">
              <w:rPr>
                <w:rFonts w:cs="Times New Roman"/>
                <w:szCs w:val="28"/>
              </w:rPr>
              <w:t>10</w:t>
            </w:r>
            <w:r w:rsidR="00A46FCB" w:rsidRPr="00E50600">
              <w:rPr>
                <w:rFonts w:cs="Times New Roman"/>
                <w:szCs w:val="28"/>
              </w:rPr>
              <w:t>:</w:t>
            </w:r>
            <w:r w:rsidR="00E848CA" w:rsidRPr="00E50600">
              <w:rPr>
                <w:rFonts w:cs="Times New Roman"/>
                <w:szCs w:val="28"/>
              </w:rPr>
              <w:t>3</w:t>
            </w:r>
            <w:r w:rsidRPr="00E50600">
              <w:rPr>
                <w:rFonts w:cs="Times New Roman"/>
                <w:szCs w:val="28"/>
              </w:rPr>
              <w:t>0</w:t>
            </w:r>
            <w:r w:rsidR="00531227" w:rsidRPr="00E50600">
              <w:rPr>
                <w:rFonts w:cs="Times New Roman"/>
                <w:szCs w:val="28"/>
              </w:rPr>
              <w:t>-1</w:t>
            </w:r>
            <w:r w:rsidR="00E848CA" w:rsidRPr="00E50600">
              <w:rPr>
                <w:rFonts w:cs="Times New Roman"/>
                <w:szCs w:val="28"/>
              </w:rPr>
              <w:t>2</w:t>
            </w:r>
            <w:r w:rsidR="00A46FCB" w:rsidRPr="00E50600">
              <w:rPr>
                <w:rFonts w:cs="Times New Roman"/>
                <w:szCs w:val="28"/>
              </w:rPr>
              <w:t>:</w:t>
            </w:r>
            <w:r w:rsidR="00E848CA" w:rsidRPr="00E50600">
              <w:rPr>
                <w:rFonts w:cs="Times New Roman"/>
                <w:szCs w:val="28"/>
              </w:rPr>
              <w:t>0</w:t>
            </w:r>
            <w:r w:rsidR="00531227" w:rsidRPr="00E50600">
              <w:rPr>
                <w:rFonts w:cs="Times New Roman"/>
                <w:szCs w:val="28"/>
              </w:rPr>
              <w:t>0</w:t>
            </w:r>
          </w:p>
          <w:p w14:paraId="3869C2B5" w14:textId="30EDB6B2" w:rsidR="004F7738" w:rsidRDefault="0051057A" w:rsidP="004F7738">
            <w:pPr>
              <w:ind w:firstLine="0"/>
              <w:rPr>
                <w:rFonts w:cs="Times New Roman"/>
                <w:szCs w:val="28"/>
              </w:rPr>
            </w:pPr>
            <w:r w:rsidRPr="00E50600">
              <w:rPr>
                <w:rFonts w:cs="Times New Roman"/>
                <w:szCs w:val="28"/>
              </w:rPr>
              <w:t>Аудитория 10</w:t>
            </w:r>
            <w:r w:rsidR="000A08F0">
              <w:rPr>
                <w:rFonts w:cs="Times New Roman"/>
                <w:szCs w:val="28"/>
              </w:rPr>
              <w:t>7</w:t>
            </w:r>
            <w:r w:rsidRPr="00E50600">
              <w:rPr>
                <w:rFonts w:cs="Times New Roman"/>
                <w:szCs w:val="28"/>
              </w:rPr>
              <w:t xml:space="preserve"> </w:t>
            </w:r>
          </w:p>
          <w:p w14:paraId="05F80D5D" w14:textId="77777777" w:rsidR="00022223" w:rsidRPr="006715B5" w:rsidRDefault="00022223" w:rsidP="00022223">
            <w:pPr>
              <w:pStyle w:val="3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Ссылка для подключения</w:t>
            </w:r>
          </w:p>
          <w:p w14:paraId="2A86870F" w14:textId="77777777" w:rsidR="00022223" w:rsidRPr="00E50600" w:rsidRDefault="00022223" w:rsidP="004F7738">
            <w:pPr>
              <w:ind w:firstLine="0"/>
              <w:rPr>
                <w:rFonts w:cs="Times New Roman"/>
                <w:szCs w:val="28"/>
              </w:rPr>
            </w:pPr>
          </w:p>
          <w:p w14:paraId="1D7B5850" w14:textId="7617C6C5" w:rsidR="00296311" w:rsidRPr="00E50600" w:rsidRDefault="00296311" w:rsidP="0053122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967" w:type="dxa"/>
          </w:tcPr>
          <w:p w14:paraId="1FF7B7D3" w14:textId="77777777" w:rsidR="00531227" w:rsidRPr="00E50600" w:rsidRDefault="003B0BB4" w:rsidP="007C1C0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600">
              <w:rPr>
                <w:rFonts w:ascii="Times New Roman" w:hAnsi="Times New Roman" w:cs="Times New Roman"/>
                <w:b/>
                <w:sz w:val="28"/>
                <w:szCs w:val="28"/>
              </w:rPr>
              <w:t>Секция 3</w:t>
            </w:r>
          </w:p>
          <w:p w14:paraId="3957A226" w14:textId="77777777" w:rsidR="001307C7" w:rsidRPr="00E50600" w:rsidRDefault="001307C7" w:rsidP="007C1C0B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bookmarkStart w:id="2" w:name="OLE_LINK1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5014B8">
              <w:rPr>
                <w:rFonts w:ascii="Times New Roman" w:hAnsi="Times New Roman" w:cs="Times New Roman"/>
                <w:b/>
                <w:sz w:val="28"/>
                <w:szCs w:val="28"/>
              </w:rPr>
              <w:t>овременные подходы к лингводидактическому тестированию: опыт и методическое осмысление</w:t>
            </w:r>
            <w:bookmarkEnd w:id="2"/>
            <w:r w:rsidRPr="00E50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71F46917" w14:textId="77777777" w:rsidR="001307C7" w:rsidRDefault="001307C7" w:rsidP="007C1C0B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Модераторы</w:t>
            </w:r>
            <w:r w:rsidRPr="00E5060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5BAAF0A5" w14:textId="77777777" w:rsidR="00785756" w:rsidRDefault="00785756" w:rsidP="007C1C0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1307C7" w:rsidRPr="00785756">
              <w:rPr>
                <w:rFonts w:ascii="Times New Roman" w:hAnsi="Times New Roman" w:cs="Times New Roman"/>
                <w:b/>
                <w:sz w:val="24"/>
                <w:szCs w:val="24"/>
              </w:rPr>
              <w:t>Клобукова Любовь Павловна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48708221" w14:textId="0202507B" w:rsidR="001307C7" w:rsidRPr="001A0660" w:rsidRDefault="00785756" w:rsidP="007C1C0B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з</w:t>
            </w:r>
            <w:r w:rsidR="001307C7" w:rsidRPr="007857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ав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едующий </w:t>
            </w:r>
            <w:r w:rsidR="001307C7" w:rsidRPr="007857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кафедрой русского языка для иностранных учащихся гуманитарных факультетов МГУ им. М.В. Ломоносова, доктор </w:t>
            </w:r>
            <w:r w:rsidR="001307C7" w:rsidRPr="001A066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филологических наук, профессор</w:t>
            </w:r>
          </w:p>
          <w:p w14:paraId="1F3CFFAF" w14:textId="77777777" w:rsidR="001307C7" w:rsidRPr="001A0660" w:rsidRDefault="001307C7" w:rsidP="007C1C0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C1FD3A" w14:textId="77777777" w:rsidR="0019763D" w:rsidRPr="001A0660" w:rsidRDefault="00785756" w:rsidP="0019763D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1A0660">
              <w:rPr>
                <w:rFonts w:cs="Times New Roman"/>
                <w:sz w:val="24"/>
                <w:szCs w:val="24"/>
              </w:rPr>
              <w:t xml:space="preserve">    </w:t>
            </w:r>
            <w:r w:rsidR="0019763D" w:rsidRPr="001A0660">
              <w:rPr>
                <w:rFonts w:cs="Times New Roman"/>
                <w:b/>
                <w:bCs/>
                <w:sz w:val="24"/>
                <w:szCs w:val="24"/>
              </w:rPr>
              <w:t>Иванова Анна Сергеевна</w:t>
            </w:r>
            <w:r w:rsidR="0019763D" w:rsidRPr="001A0660">
              <w:rPr>
                <w:rFonts w:cs="Times New Roman"/>
                <w:sz w:val="24"/>
                <w:szCs w:val="24"/>
              </w:rPr>
              <w:t>,</w:t>
            </w:r>
          </w:p>
          <w:p w14:paraId="1F1C6D3E" w14:textId="77777777" w:rsidR="0019763D" w:rsidRPr="001A0660" w:rsidRDefault="0019763D" w:rsidP="0019763D">
            <w:pPr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1A0660">
              <w:rPr>
                <w:rFonts w:cs="Times New Roman"/>
                <w:i/>
                <w:iCs/>
                <w:sz w:val="24"/>
                <w:szCs w:val="24"/>
              </w:rPr>
              <w:t>доцент кафедры русского языка № 2 подготовительного факультета Института русского языка Российского университета дружбы народов имени Патриса Лумумбы (Россия, Москва)</w:t>
            </w:r>
          </w:p>
          <w:p w14:paraId="64F72EA1" w14:textId="2097AED4" w:rsidR="00145F6B" w:rsidRPr="001A0660" w:rsidRDefault="00145F6B" w:rsidP="007C1C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18133" w14:textId="761AC38B" w:rsidR="00145F6B" w:rsidRPr="001A0660" w:rsidRDefault="00145F6B" w:rsidP="007C1C0B">
            <w:pPr>
              <w:ind w:firstLine="0"/>
              <w:jc w:val="both"/>
              <w:rPr>
                <w:rFonts w:cs="Times New Roman"/>
                <w:bCs/>
                <w:i/>
                <w:iCs/>
                <w:sz w:val="24"/>
                <w:szCs w:val="24"/>
              </w:rPr>
            </w:pPr>
            <w:r w:rsidRPr="001A0660">
              <w:rPr>
                <w:rFonts w:cs="Times New Roman"/>
                <w:bCs/>
                <w:i/>
                <w:iCs/>
                <w:sz w:val="24"/>
                <w:szCs w:val="24"/>
              </w:rPr>
              <w:t>Выступления /до 10 мин./:</w:t>
            </w:r>
          </w:p>
          <w:p w14:paraId="7BCCA51A" w14:textId="77777777" w:rsidR="0019763D" w:rsidRPr="001A0660" w:rsidRDefault="0019763D" w:rsidP="007C1C0B">
            <w:pPr>
              <w:ind w:firstLine="0"/>
              <w:jc w:val="both"/>
              <w:rPr>
                <w:rFonts w:cs="Times New Roman"/>
                <w:bCs/>
                <w:i/>
                <w:iCs/>
                <w:sz w:val="24"/>
                <w:szCs w:val="24"/>
              </w:rPr>
            </w:pPr>
          </w:p>
          <w:p w14:paraId="4C9B0D55" w14:textId="47993D4A" w:rsidR="00D15044" w:rsidRPr="001A0660" w:rsidRDefault="00D15044" w:rsidP="00D15044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1A0660">
              <w:rPr>
                <w:rFonts w:cs="Times New Roman"/>
                <w:b/>
                <w:bCs/>
                <w:sz w:val="24"/>
                <w:szCs w:val="24"/>
              </w:rPr>
              <w:t xml:space="preserve">         </w:t>
            </w:r>
            <w:r w:rsidR="001A0660" w:rsidRPr="001A0660">
              <w:rPr>
                <w:rFonts w:cs="Times New Roman"/>
                <w:b/>
                <w:bCs/>
                <w:sz w:val="24"/>
                <w:szCs w:val="24"/>
              </w:rPr>
              <w:t xml:space="preserve">   </w:t>
            </w:r>
            <w:r w:rsidRPr="001A0660">
              <w:rPr>
                <w:rFonts w:cs="Times New Roman"/>
                <w:b/>
                <w:bCs/>
                <w:sz w:val="24"/>
                <w:szCs w:val="24"/>
              </w:rPr>
              <w:t>Иванова Анна Сергеевна</w:t>
            </w:r>
            <w:r w:rsidRPr="001A0660">
              <w:rPr>
                <w:rFonts w:cs="Times New Roman"/>
                <w:sz w:val="24"/>
                <w:szCs w:val="24"/>
              </w:rPr>
              <w:t>,</w:t>
            </w:r>
          </w:p>
          <w:p w14:paraId="735B62D2" w14:textId="77777777" w:rsidR="00D15044" w:rsidRPr="001A0660" w:rsidRDefault="00D15044" w:rsidP="00D15044">
            <w:pPr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1A0660">
              <w:rPr>
                <w:rFonts w:cs="Times New Roman"/>
                <w:i/>
                <w:iCs/>
                <w:sz w:val="24"/>
                <w:szCs w:val="24"/>
              </w:rPr>
              <w:t>доцент кафедры русского языка № 2 подготовительного факультета Института русского языка Российского университета дружбы народов имени Патриса Лумумбы (Россия, Москва)</w:t>
            </w:r>
          </w:p>
          <w:p w14:paraId="13EB168A" w14:textId="77777777" w:rsidR="00D15044" w:rsidRPr="001A0660" w:rsidRDefault="00D15044" w:rsidP="00D15044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1A0660">
              <w:rPr>
                <w:rFonts w:cs="Times New Roman"/>
                <w:sz w:val="24"/>
                <w:szCs w:val="24"/>
              </w:rPr>
              <w:t>Методическое осмысление опыта тестирования по РКИ (уровень В 1)</w:t>
            </w:r>
          </w:p>
          <w:p w14:paraId="3F417B40" w14:textId="77777777" w:rsidR="00D15044" w:rsidRPr="001A0660" w:rsidRDefault="00D15044" w:rsidP="00D15044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C4EF48C" w14:textId="16397DED" w:rsidR="00D15044" w:rsidRPr="001A0660" w:rsidRDefault="00D15044" w:rsidP="00D15044">
            <w:pPr>
              <w:jc w:val="both"/>
              <w:rPr>
                <w:rFonts w:cs="Times New Roman"/>
                <w:sz w:val="24"/>
                <w:szCs w:val="24"/>
              </w:rPr>
            </w:pPr>
            <w:r w:rsidRPr="001A0660">
              <w:rPr>
                <w:rFonts w:cs="Times New Roman"/>
                <w:b/>
                <w:bCs/>
                <w:sz w:val="24"/>
                <w:szCs w:val="24"/>
              </w:rPr>
              <w:t>Харина Ирина Вячеславовна</w:t>
            </w:r>
            <w:r w:rsidRPr="001A0660">
              <w:rPr>
                <w:rFonts w:cs="Times New Roman"/>
                <w:sz w:val="24"/>
                <w:szCs w:val="24"/>
              </w:rPr>
              <w:t>,</w:t>
            </w:r>
          </w:p>
          <w:p w14:paraId="7C089F48" w14:textId="77777777" w:rsidR="00D15044" w:rsidRPr="001A0660" w:rsidRDefault="00D15044" w:rsidP="00D15044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1A0660">
              <w:rPr>
                <w:rFonts w:cs="Times New Roman"/>
                <w:i/>
                <w:iCs/>
                <w:sz w:val="24"/>
                <w:szCs w:val="24"/>
              </w:rPr>
              <w:t>доцент Дальневосточного государственного университета путей сообщения</w:t>
            </w:r>
            <w:r w:rsidRPr="001A0660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1D39A3E" w14:textId="77777777" w:rsidR="00D15044" w:rsidRPr="001A0660" w:rsidRDefault="00D15044" w:rsidP="00D15044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1A0660">
              <w:rPr>
                <w:rFonts w:cs="Times New Roman"/>
                <w:sz w:val="24"/>
                <w:szCs w:val="24"/>
              </w:rPr>
              <w:t>Лингводидактическое тестирование как средство управления качеством образования при реализации совместных образовательных программ</w:t>
            </w:r>
          </w:p>
          <w:p w14:paraId="3EA34684" w14:textId="77777777" w:rsidR="00D15044" w:rsidRPr="001A0660" w:rsidRDefault="00D15044" w:rsidP="00785756">
            <w:pPr>
              <w:pStyle w:val="11"/>
              <w:spacing w:line="240" w:lineRule="auto"/>
              <w:ind w:firstLine="425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41C2A928" w14:textId="74A0347A" w:rsidR="00785756" w:rsidRPr="001A0660" w:rsidRDefault="00B611A2" w:rsidP="00785756">
            <w:pPr>
              <w:pStyle w:val="11"/>
              <w:spacing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6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785756" w:rsidRPr="001A066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Жидкова Юлия Борисовна, </w:t>
            </w:r>
          </w:p>
          <w:p w14:paraId="63E02DB5" w14:textId="2746C022" w:rsidR="00785756" w:rsidRPr="001A0660" w:rsidRDefault="00785756" w:rsidP="00785756">
            <w:pPr>
              <w:pStyle w:val="a5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A066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заведующий кафедрой  русского языка как иностранного Института международного образования Воронежского государственного университета, к.н. (Россия, Воронеж)</w:t>
            </w:r>
          </w:p>
          <w:p w14:paraId="26DB0DDB" w14:textId="721AFB37" w:rsidR="00737AF6" w:rsidRPr="001A0660" w:rsidRDefault="00737AF6" w:rsidP="00785756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1A0660">
              <w:rPr>
                <w:rFonts w:cs="Times New Roman"/>
                <w:sz w:val="24"/>
                <w:szCs w:val="24"/>
              </w:rPr>
              <w:t>Что и как проверять в субтесте</w:t>
            </w:r>
            <w:r w:rsidR="007C1C0B" w:rsidRPr="001A0660">
              <w:rPr>
                <w:rFonts w:cs="Times New Roman"/>
                <w:sz w:val="24"/>
                <w:szCs w:val="24"/>
              </w:rPr>
              <w:t xml:space="preserve"> </w:t>
            </w:r>
            <w:r w:rsidRPr="001A0660">
              <w:rPr>
                <w:rFonts w:cs="Times New Roman"/>
                <w:sz w:val="24"/>
                <w:szCs w:val="24"/>
              </w:rPr>
              <w:t>"Письмо"</w:t>
            </w:r>
            <w:r w:rsidR="00785756" w:rsidRPr="001A0660">
              <w:rPr>
                <w:rFonts w:cs="Times New Roman"/>
                <w:sz w:val="24"/>
                <w:szCs w:val="24"/>
              </w:rPr>
              <w:t>?</w:t>
            </w:r>
          </w:p>
          <w:p w14:paraId="01223FE9" w14:textId="25C74D1C" w:rsidR="000A08F0" w:rsidRPr="001A0660" w:rsidRDefault="000A08F0" w:rsidP="00B611A2">
            <w:pPr>
              <w:ind w:firstLine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A0660">
              <w:rPr>
                <w:rFonts w:cs="Times New Roman"/>
                <w:sz w:val="24"/>
                <w:szCs w:val="24"/>
              </w:rPr>
              <w:t xml:space="preserve">        </w:t>
            </w:r>
          </w:p>
          <w:p w14:paraId="416DE529" w14:textId="48F52F3E" w:rsidR="000A08F0" w:rsidRPr="001A0660" w:rsidRDefault="007C1C0B" w:rsidP="000A08F0">
            <w:pPr>
              <w:jc w:val="both"/>
              <w:rPr>
                <w:rFonts w:cs="Times New Roman"/>
                <w:sz w:val="24"/>
                <w:szCs w:val="24"/>
              </w:rPr>
            </w:pPr>
            <w:r w:rsidRPr="001A0660">
              <w:rPr>
                <w:rFonts w:cs="Times New Roman"/>
                <w:b/>
                <w:bCs/>
                <w:sz w:val="24"/>
                <w:szCs w:val="24"/>
              </w:rPr>
              <w:t>Толчё</w:t>
            </w:r>
            <w:r w:rsidR="000A08F0" w:rsidRPr="001A0660">
              <w:rPr>
                <w:rFonts w:cs="Times New Roman"/>
                <w:b/>
                <w:bCs/>
                <w:sz w:val="24"/>
                <w:szCs w:val="24"/>
              </w:rPr>
              <w:t>нова</w:t>
            </w:r>
            <w:r w:rsidRPr="001A0660">
              <w:rPr>
                <w:rFonts w:cs="Times New Roman"/>
                <w:b/>
                <w:bCs/>
                <w:sz w:val="24"/>
                <w:szCs w:val="24"/>
              </w:rPr>
              <w:t xml:space="preserve"> Инна Игоревна</w:t>
            </w:r>
            <w:r w:rsidR="000A08F0" w:rsidRPr="001A0660">
              <w:rPr>
                <w:rFonts w:cs="Times New Roman"/>
                <w:sz w:val="24"/>
                <w:szCs w:val="24"/>
              </w:rPr>
              <w:t>,</w:t>
            </w:r>
          </w:p>
          <w:p w14:paraId="172386C0" w14:textId="1F2CE0CA" w:rsidR="000A08F0" w:rsidRPr="001A0660" w:rsidRDefault="000A08F0" w:rsidP="000A08F0">
            <w:pPr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1A0660">
              <w:rPr>
                <w:rFonts w:cs="Times New Roman"/>
                <w:i/>
                <w:iCs/>
                <w:sz w:val="24"/>
                <w:szCs w:val="24"/>
              </w:rPr>
              <w:t xml:space="preserve">старший преподаватель Института русского языка как иностранного </w:t>
            </w:r>
            <w:r w:rsidR="007C1C0B" w:rsidRPr="001A0660">
              <w:rPr>
                <w:rFonts w:cs="Times New Roman"/>
                <w:i/>
                <w:iCs/>
                <w:sz w:val="24"/>
                <w:szCs w:val="24"/>
              </w:rPr>
              <w:t xml:space="preserve"> Тульск</w:t>
            </w:r>
            <w:r w:rsidRPr="001A0660">
              <w:rPr>
                <w:rFonts w:cs="Times New Roman"/>
                <w:i/>
                <w:iCs/>
                <w:sz w:val="24"/>
                <w:szCs w:val="24"/>
              </w:rPr>
              <w:t>ого</w:t>
            </w:r>
            <w:r w:rsidR="007C1C0B" w:rsidRPr="001A0660">
              <w:rPr>
                <w:rFonts w:cs="Times New Roman"/>
                <w:i/>
                <w:iCs/>
                <w:sz w:val="24"/>
                <w:szCs w:val="24"/>
              </w:rPr>
              <w:t xml:space="preserve"> государственн</w:t>
            </w:r>
            <w:r w:rsidRPr="001A0660">
              <w:rPr>
                <w:rFonts w:cs="Times New Roman"/>
                <w:i/>
                <w:iCs/>
                <w:sz w:val="24"/>
                <w:szCs w:val="24"/>
              </w:rPr>
              <w:t>ого</w:t>
            </w:r>
            <w:r w:rsidR="007C1C0B" w:rsidRPr="001A0660">
              <w:rPr>
                <w:rFonts w:cs="Times New Roman"/>
                <w:i/>
                <w:iCs/>
                <w:sz w:val="24"/>
                <w:szCs w:val="24"/>
              </w:rPr>
              <w:t xml:space="preserve"> педагогическ</w:t>
            </w:r>
            <w:r w:rsidRPr="001A0660">
              <w:rPr>
                <w:rFonts w:cs="Times New Roman"/>
                <w:i/>
                <w:iCs/>
                <w:sz w:val="24"/>
                <w:szCs w:val="24"/>
              </w:rPr>
              <w:t>ого</w:t>
            </w:r>
            <w:r w:rsidR="007C1C0B" w:rsidRPr="001A0660">
              <w:rPr>
                <w:rFonts w:cs="Times New Roman"/>
                <w:i/>
                <w:iCs/>
                <w:sz w:val="24"/>
                <w:szCs w:val="24"/>
              </w:rPr>
              <w:t xml:space="preserve"> университет</w:t>
            </w:r>
            <w:r w:rsidRPr="001A0660">
              <w:rPr>
                <w:rFonts w:cs="Times New Roman"/>
                <w:i/>
                <w:iCs/>
                <w:sz w:val="24"/>
                <w:szCs w:val="24"/>
              </w:rPr>
              <w:t>а</w:t>
            </w:r>
            <w:r w:rsidR="007C1C0B" w:rsidRPr="001A0660">
              <w:rPr>
                <w:rFonts w:cs="Times New Roman"/>
                <w:i/>
                <w:iCs/>
                <w:sz w:val="24"/>
                <w:szCs w:val="24"/>
              </w:rPr>
              <w:t xml:space="preserve"> имени Л.Н. Толстого</w:t>
            </w:r>
            <w:r w:rsidR="002031D8" w:rsidRPr="001A0660">
              <w:rPr>
                <w:rFonts w:cs="Times New Roman"/>
                <w:i/>
                <w:iCs/>
                <w:sz w:val="24"/>
                <w:szCs w:val="24"/>
              </w:rPr>
              <w:t xml:space="preserve"> (Россия, Тула)</w:t>
            </w:r>
          </w:p>
          <w:p w14:paraId="250AA9A4" w14:textId="124DE95F" w:rsidR="00737AF6" w:rsidRDefault="007C1C0B" w:rsidP="000A08F0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1A0660">
              <w:rPr>
                <w:rFonts w:cs="Times New Roman"/>
                <w:sz w:val="24"/>
                <w:szCs w:val="24"/>
              </w:rPr>
              <w:t>Из опыта проведения лингводидактического тестирования по РКИ за рубежом</w:t>
            </w:r>
          </w:p>
          <w:p w14:paraId="51FEA2EC" w14:textId="10524B6F" w:rsidR="00772258" w:rsidRDefault="00772258" w:rsidP="000A08F0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14:paraId="40249314" w14:textId="54B1DEB9" w:rsidR="001A0660" w:rsidRDefault="001A0660" w:rsidP="000A08F0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14:paraId="46BA324D" w14:textId="3FB55762" w:rsidR="001A0660" w:rsidRDefault="001A0660" w:rsidP="000A08F0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14:paraId="2AE62CAF" w14:textId="25BDD9AD" w:rsidR="001A0660" w:rsidRDefault="001A0660" w:rsidP="000A08F0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14:paraId="63A2402E" w14:textId="1D5ABADB" w:rsidR="00772258" w:rsidRDefault="00772258" w:rsidP="000A08F0">
            <w:pPr>
              <w:ind w:firstLine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</w:t>
            </w:r>
            <w:r w:rsidRPr="00772258">
              <w:rPr>
                <w:rFonts w:cs="Times New Roman"/>
                <w:b/>
                <w:bCs/>
                <w:sz w:val="24"/>
                <w:szCs w:val="24"/>
              </w:rPr>
              <w:t xml:space="preserve"> Немыка Анна 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Анатольевна, </w:t>
            </w:r>
          </w:p>
          <w:p w14:paraId="3CBF2E7D" w14:textId="3C9313AD" w:rsidR="00772258" w:rsidRDefault="00772258" w:rsidP="000A08F0">
            <w:pPr>
              <w:ind w:firstLine="0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  <w:t>профессор кафедры русского языка как иностранного Кубанского государственного университета, доктор филологических наук (Россия, Ставрополь)</w:t>
            </w:r>
          </w:p>
          <w:p w14:paraId="7166ADFC" w14:textId="33E47C1E" w:rsidR="00772258" w:rsidRDefault="0019763D" w:rsidP="000A08F0">
            <w:pPr>
              <w:ind w:firstLine="0"/>
              <w:jc w:val="both"/>
              <w:rPr>
                <w:color w:val="1A1A1A"/>
                <w:sz w:val="24"/>
                <w:szCs w:val="24"/>
                <w:shd w:val="clear" w:color="auto" w:fill="FFFFFF"/>
              </w:rPr>
            </w:pPr>
            <w:r w:rsidRPr="0019763D">
              <w:rPr>
                <w:color w:val="1A1A1A"/>
                <w:sz w:val="24"/>
                <w:szCs w:val="24"/>
                <w:shd w:val="clear" w:color="auto" w:fill="FFFFFF"/>
              </w:rPr>
              <w:t>Работа с различными типами текста в рамках лингводидактической тестовой парадигмы</w:t>
            </w:r>
          </w:p>
          <w:p w14:paraId="5F7A66E9" w14:textId="75CAD494" w:rsidR="0019763D" w:rsidRDefault="0019763D" w:rsidP="000A08F0">
            <w:pPr>
              <w:ind w:firstLine="0"/>
              <w:jc w:val="both"/>
              <w:rPr>
                <w:color w:val="1A1A1A"/>
                <w:sz w:val="24"/>
                <w:szCs w:val="24"/>
                <w:shd w:val="clear" w:color="auto" w:fill="FFFFFF"/>
              </w:rPr>
            </w:pPr>
          </w:p>
          <w:p w14:paraId="3BBE147F" w14:textId="77E47E6C" w:rsidR="0019763D" w:rsidRPr="0019763D" w:rsidRDefault="0019763D" w:rsidP="0019763D">
            <w:pPr>
              <w:shd w:val="clear" w:color="auto" w:fill="FFFFFF"/>
              <w:ind w:firstLine="0"/>
              <w:jc w:val="both"/>
              <w:rPr>
                <w:rFonts w:ascii="Arial" w:eastAsia="Times New Roman" w:hAnsi="Arial" w:cs="Arial"/>
                <w:color w:val="1A1A1A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 xml:space="preserve">            </w:t>
            </w:r>
            <w:r w:rsidRPr="0019763D">
              <w:rPr>
                <w:rFonts w:eastAsia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Степаненко Вера Александровна,</w:t>
            </w:r>
          </w:p>
          <w:p w14:paraId="06252AC6" w14:textId="5272DA3B" w:rsidR="0019763D" w:rsidRPr="0019763D" w:rsidRDefault="0019763D" w:rsidP="0019763D">
            <w:pPr>
              <w:shd w:val="clear" w:color="auto" w:fill="FFFFFF"/>
              <w:spacing w:line="253" w:lineRule="atLeast"/>
              <w:ind w:firstLine="0"/>
              <w:jc w:val="both"/>
              <w:rPr>
                <w:rFonts w:ascii="Arial" w:eastAsia="Times New Roman" w:hAnsi="Arial" w:cs="Arial"/>
                <w:color w:val="1A1A1A"/>
                <w:sz w:val="22"/>
                <w:lang w:eastAsia="ru-RU"/>
              </w:rPr>
            </w:pPr>
            <w:r w:rsidRPr="0019763D"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>заведующ</w:t>
            </w:r>
            <w:r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>ий</w:t>
            </w:r>
            <w:r w:rsidRPr="0019763D"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 xml:space="preserve"> кафедрой русского языка как иностранного Государственного университета просвещения, доктор педагогических наук, профессор (Россия, Мытищи)</w:t>
            </w:r>
          </w:p>
          <w:p w14:paraId="5AE6B137" w14:textId="77777777" w:rsidR="0019763D" w:rsidRPr="0019763D" w:rsidRDefault="0019763D" w:rsidP="0019763D">
            <w:pPr>
              <w:shd w:val="clear" w:color="auto" w:fill="FFFFFF"/>
              <w:spacing w:line="253" w:lineRule="atLeast"/>
              <w:ind w:firstLine="0"/>
              <w:jc w:val="both"/>
              <w:rPr>
                <w:rFonts w:ascii="Arial" w:eastAsia="Times New Roman" w:hAnsi="Arial" w:cs="Arial"/>
                <w:color w:val="1A1A1A"/>
                <w:sz w:val="22"/>
                <w:lang w:eastAsia="ru-RU"/>
              </w:rPr>
            </w:pPr>
            <w:r w:rsidRPr="0019763D"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t>Тест по русскому языку как официальному в Кыргызстане: становление и развитие национальной системы тестирования</w:t>
            </w:r>
          </w:p>
          <w:p w14:paraId="014A2D1A" w14:textId="77777777" w:rsidR="0019763D" w:rsidRPr="0019763D" w:rsidRDefault="0019763D" w:rsidP="000A08F0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  <w:p w14:paraId="177B63D3" w14:textId="374FD56E" w:rsidR="00531227" w:rsidRPr="00E50600" w:rsidRDefault="00531227" w:rsidP="007C1C0B">
            <w:pPr>
              <w:ind w:firstLine="0"/>
              <w:jc w:val="both"/>
              <w:rPr>
                <w:rFonts w:cs="Times New Roman"/>
                <w:b/>
                <w:szCs w:val="28"/>
              </w:rPr>
            </w:pPr>
          </w:p>
        </w:tc>
      </w:tr>
      <w:tr w:rsidR="00E24308" w:rsidRPr="00E50600" w14:paraId="19429980" w14:textId="77777777" w:rsidTr="00785756">
        <w:tc>
          <w:tcPr>
            <w:tcW w:w="2552" w:type="dxa"/>
          </w:tcPr>
          <w:p w14:paraId="5F5CAE5B" w14:textId="77777777" w:rsidR="00E24308" w:rsidRPr="00E50600" w:rsidRDefault="00E24308" w:rsidP="00E24308">
            <w:pPr>
              <w:ind w:firstLine="0"/>
              <w:rPr>
                <w:rFonts w:cs="Times New Roman"/>
                <w:szCs w:val="28"/>
              </w:rPr>
            </w:pPr>
            <w:r w:rsidRPr="00E50600">
              <w:rPr>
                <w:rFonts w:cs="Times New Roman"/>
                <w:szCs w:val="28"/>
              </w:rPr>
              <w:t>12:00-12:30</w:t>
            </w:r>
          </w:p>
          <w:p w14:paraId="2A2F2242" w14:textId="77777777" w:rsidR="00E24308" w:rsidRPr="00E50600" w:rsidRDefault="00E24308" w:rsidP="0053122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967" w:type="dxa"/>
          </w:tcPr>
          <w:p w14:paraId="6D42083A" w14:textId="04EC971E" w:rsidR="00E24308" w:rsidRPr="00E50600" w:rsidRDefault="00E24308" w:rsidP="00E2430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Кофе-брейк</w:t>
            </w:r>
          </w:p>
        </w:tc>
      </w:tr>
      <w:tr w:rsidR="00E50600" w:rsidRPr="00E50600" w14:paraId="494C7491" w14:textId="77777777" w:rsidTr="00785756">
        <w:tc>
          <w:tcPr>
            <w:tcW w:w="2552" w:type="dxa"/>
          </w:tcPr>
          <w:p w14:paraId="7482DAD2" w14:textId="6B69CBB8" w:rsidR="009A49C6" w:rsidRPr="00E50600" w:rsidRDefault="00E848CA" w:rsidP="009A49C6">
            <w:pPr>
              <w:ind w:firstLine="0"/>
              <w:rPr>
                <w:rFonts w:cs="Times New Roman"/>
                <w:szCs w:val="28"/>
              </w:rPr>
            </w:pPr>
            <w:r w:rsidRPr="00E50600">
              <w:rPr>
                <w:rFonts w:cs="Times New Roman"/>
                <w:szCs w:val="28"/>
              </w:rPr>
              <w:t>12:</w:t>
            </w:r>
            <w:r w:rsidR="00E24308">
              <w:rPr>
                <w:rFonts w:cs="Times New Roman"/>
                <w:szCs w:val="28"/>
              </w:rPr>
              <w:t>3</w:t>
            </w:r>
            <w:r w:rsidRPr="00E50600">
              <w:rPr>
                <w:rFonts w:cs="Times New Roman"/>
                <w:szCs w:val="28"/>
              </w:rPr>
              <w:t>0-1</w:t>
            </w:r>
            <w:r w:rsidR="00E24308">
              <w:rPr>
                <w:rFonts w:cs="Times New Roman"/>
                <w:szCs w:val="28"/>
              </w:rPr>
              <w:t>3</w:t>
            </w:r>
            <w:r w:rsidRPr="00E50600">
              <w:rPr>
                <w:rFonts w:cs="Times New Roman"/>
                <w:szCs w:val="28"/>
              </w:rPr>
              <w:t>:</w:t>
            </w:r>
            <w:r w:rsidR="00E24308">
              <w:rPr>
                <w:rFonts w:cs="Times New Roman"/>
                <w:szCs w:val="28"/>
              </w:rPr>
              <w:t>0</w:t>
            </w:r>
            <w:r w:rsidRPr="00E50600">
              <w:rPr>
                <w:rFonts w:cs="Times New Roman"/>
                <w:szCs w:val="28"/>
              </w:rPr>
              <w:t>0</w:t>
            </w:r>
          </w:p>
          <w:p w14:paraId="1F9C14C6" w14:textId="77777777" w:rsidR="009A49C6" w:rsidRDefault="009A49C6" w:rsidP="009A49C6">
            <w:pPr>
              <w:ind w:firstLine="0"/>
              <w:rPr>
                <w:rFonts w:cs="Times New Roman"/>
                <w:szCs w:val="28"/>
              </w:rPr>
            </w:pPr>
            <w:r w:rsidRPr="000A08F0">
              <w:rPr>
                <w:rFonts w:cs="Times New Roman"/>
                <w:szCs w:val="28"/>
              </w:rPr>
              <w:t xml:space="preserve">Аудитория </w:t>
            </w:r>
            <w:r w:rsidR="008B422A">
              <w:rPr>
                <w:rFonts w:cs="Times New Roman"/>
                <w:szCs w:val="28"/>
              </w:rPr>
              <w:t>2</w:t>
            </w:r>
            <w:r w:rsidRPr="000A08F0">
              <w:rPr>
                <w:rFonts w:cs="Times New Roman"/>
                <w:szCs w:val="28"/>
              </w:rPr>
              <w:t>0</w:t>
            </w:r>
            <w:r w:rsidR="000A08F0" w:rsidRPr="000A08F0">
              <w:rPr>
                <w:rFonts w:cs="Times New Roman"/>
                <w:szCs w:val="28"/>
              </w:rPr>
              <w:t>7</w:t>
            </w:r>
            <w:r w:rsidRPr="000A08F0">
              <w:rPr>
                <w:rFonts w:cs="Times New Roman"/>
                <w:szCs w:val="28"/>
              </w:rPr>
              <w:t xml:space="preserve"> </w:t>
            </w:r>
          </w:p>
          <w:p w14:paraId="41D5A9A0" w14:textId="77777777" w:rsidR="00022223" w:rsidRPr="006715B5" w:rsidRDefault="00022223" w:rsidP="00022223">
            <w:pPr>
              <w:pStyle w:val="3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Ссылка для подключения</w:t>
            </w:r>
          </w:p>
          <w:p w14:paraId="5B119729" w14:textId="57958F02" w:rsidR="00022223" w:rsidRPr="00E50600" w:rsidRDefault="00022223" w:rsidP="009A49C6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967" w:type="dxa"/>
          </w:tcPr>
          <w:p w14:paraId="2991EF0C" w14:textId="77777777" w:rsidR="007069F8" w:rsidRPr="00E50600" w:rsidRDefault="007069F8" w:rsidP="007069F8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Закрытие конференции</w:t>
            </w:r>
          </w:p>
          <w:p w14:paraId="331FB194" w14:textId="77777777" w:rsidR="007069F8" w:rsidRDefault="007069F8" w:rsidP="009A49C6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</w:p>
          <w:p w14:paraId="68A097E2" w14:textId="1C196BA0" w:rsidR="009A49C6" w:rsidRDefault="000C54A3" w:rsidP="009A49C6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Круглый стол «</w:t>
            </w:r>
            <w:r w:rsidR="007069F8">
              <w:rPr>
                <w:rFonts w:cs="Times New Roman"/>
                <w:b/>
                <w:szCs w:val="28"/>
              </w:rPr>
              <w:t>Трансформация подходов к социокультурной адаптации иностранных граждан в условия современной миграционной ситуации</w:t>
            </w:r>
            <w:r>
              <w:rPr>
                <w:rFonts w:cs="Times New Roman"/>
                <w:b/>
                <w:szCs w:val="28"/>
              </w:rPr>
              <w:t>».</w:t>
            </w:r>
          </w:p>
          <w:p w14:paraId="08E34045" w14:textId="77777777" w:rsidR="00022223" w:rsidRDefault="00022223" w:rsidP="00022223">
            <w:pPr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Модератор:</w:t>
            </w:r>
          </w:p>
          <w:p w14:paraId="112559D5" w14:textId="1CFDFC20" w:rsidR="00022223" w:rsidRPr="0037451E" w:rsidRDefault="00022223" w:rsidP="00022223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37451E">
              <w:rPr>
                <w:rFonts w:cs="Times New Roman"/>
                <w:b/>
                <w:bCs/>
                <w:sz w:val="24"/>
                <w:szCs w:val="24"/>
              </w:rPr>
              <w:t>Должикова Анжела Викторовна,</w:t>
            </w:r>
          </w:p>
          <w:p w14:paraId="60F3EDC9" w14:textId="77777777" w:rsidR="00022223" w:rsidRPr="0037451E" w:rsidRDefault="00022223" w:rsidP="00022223">
            <w:pPr>
              <w:ind w:firstLine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37451E">
              <w:rPr>
                <w:rFonts w:eastAsia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>член Совета при Президенте Российской Федерации по русскому языку, вице-президент Российского общества преподавателей русского языка и литературы, ведущий эксперт фонда "Русский мир", кандидат наук,</w:t>
            </w:r>
            <w:r w:rsidRPr="0037451E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37451E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директор института русского языка РУДН имени Патриса Лумумбы (Россия, Москва)</w:t>
            </w:r>
          </w:p>
          <w:p w14:paraId="1642A149" w14:textId="77777777" w:rsidR="00022223" w:rsidRDefault="00022223" w:rsidP="009A49C6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</w:p>
          <w:p w14:paraId="73EF95A3" w14:textId="77777777" w:rsidR="009A49C6" w:rsidRPr="00E50600" w:rsidRDefault="009A49C6" w:rsidP="007069F8">
            <w:pPr>
              <w:ind w:firstLine="0"/>
              <w:jc w:val="center"/>
              <w:rPr>
                <w:rFonts w:cs="Times New Roman"/>
                <w:b/>
                <w:szCs w:val="28"/>
              </w:rPr>
            </w:pPr>
          </w:p>
        </w:tc>
      </w:tr>
    </w:tbl>
    <w:p w14:paraId="24CAF493" w14:textId="19157CDA" w:rsidR="00610FCA" w:rsidRDefault="00610FCA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68637BAD" w14:textId="56BE0C99" w:rsidR="00610FCA" w:rsidRDefault="00610FCA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53F63388" w14:textId="2723BC1A" w:rsidR="00022223" w:rsidRDefault="00022223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20F4072A" w14:textId="4CC3A84E" w:rsidR="00022223" w:rsidRDefault="00022223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091C8E35" w14:textId="278840E0" w:rsidR="00022223" w:rsidRDefault="00022223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312D9F00" w14:textId="45093B23" w:rsidR="00022223" w:rsidRDefault="00022223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0E2E85F2" w14:textId="29D55701" w:rsidR="0019763D" w:rsidRDefault="0019763D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78777CC7" w14:textId="1AFAE012" w:rsidR="0019763D" w:rsidRDefault="0019763D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2572DD18" w14:textId="4298B14B" w:rsidR="0019763D" w:rsidRDefault="0019763D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76D66056" w14:textId="193AB822" w:rsidR="0019763D" w:rsidRDefault="0019763D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7CB6B19C" w14:textId="07C8B5E5" w:rsidR="0019763D" w:rsidRDefault="0019763D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39F6CE5C" w14:textId="4C5773CA" w:rsidR="0019763D" w:rsidRDefault="0019763D" w:rsidP="009A49C6">
      <w:pPr>
        <w:spacing w:line="360" w:lineRule="auto"/>
        <w:ind w:firstLine="0"/>
        <w:jc w:val="center"/>
        <w:rPr>
          <w:rFonts w:cs="Times New Roman"/>
          <w:szCs w:val="28"/>
          <w:highlight w:val="yellow"/>
        </w:rPr>
      </w:pPr>
    </w:p>
    <w:p w14:paraId="7A7C1126" w14:textId="77777777" w:rsidR="00610FCA" w:rsidRDefault="00610FCA" w:rsidP="00610FCA">
      <w:pPr>
        <w:pStyle w:val="21"/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МЕРОПРИЯТИЯ </w:t>
      </w:r>
      <w:r w:rsidRPr="006715B5">
        <w:rPr>
          <w:rFonts w:ascii="Times New Roman" w:eastAsia="Times New Roman" w:hAnsi="Times New Roman" w:cs="Times New Roman"/>
          <w:b/>
          <w:sz w:val="24"/>
          <w:szCs w:val="24"/>
        </w:rPr>
        <w:t>НА ПОЛЯХ КОНФЕРЕНЦИИ</w:t>
      </w:r>
    </w:p>
    <w:p w14:paraId="04AAE647" w14:textId="77777777" w:rsidR="00610FCA" w:rsidRDefault="00610FCA" w:rsidP="00610FCA">
      <w:pPr>
        <w:pStyle w:val="21"/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50F4DB" w14:textId="77777777" w:rsidR="00610FCA" w:rsidRDefault="00610FCA" w:rsidP="00610FCA">
      <w:pPr>
        <w:pStyle w:val="21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15B5">
        <w:rPr>
          <w:rFonts w:ascii="Times New Roman" w:eastAsia="Times New Roman" w:hAnsi="Times New Roman" w:cs="Times New Roman"/>
          <w:sz w:val="24"/>
          <w:szCs w:val="24"/>
        </w:rPr>
        <w:t xml:space="preserve">Москва, ул. Миклухо-Маклая, дом 10, корпус 3, </w:t>
      </w:r>
    </w:p>
    <w:p w14:paraId="5BCE3ED6" w14:textId="77777777" w:rsidR="00610FCA" w:rsidRPr="006715B5" w:rsidRDefault="00610FCA" w:rsidP="00610FCA">
      <w:pPr>
        <w:pStyle w:val="21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15B5">
        <w:rPr>
          <w:rFonts w:ascii="Times New Roman" w:eastAsia="Times New Roman" w:hAnsi="Times New Roman" w:cs="Times New Roman"/>
          <w:sz w:val="24"/>
          <w:szCs w:val="24"/>
        </w:rPr>
        <w:t>Институт русского языка РУДН имени Патриса Лумумбы</w:t>
      </w:r>
    </w:p>
    <w:p w14:paraId="124D8A50" w14:textId="77777777" w:rsidR="00610FCA" w:rsidRPr="006715B5" w:rsidRDefault="00610FCA" w:rsidP="00610FCA">
      <w:pPr>
        <w:pStyle w:val="21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3BFC820" w14:textId="77777777" w:rsidR="00610FCA" w:rsidRPr="006715B5" w:rsidRDefault="00610FCA" w:rsidP="00610FCA">
      <w:pPr>
        <w:pStyle w:val="2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669" w:type="dxa"/>
        <w:tblInd w:w="-893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978"/>
        <w:gridCol w:w="7691"/>
      </w:tblGrid>
      <w:tr w:rsidR="00610FCA" w:rsidRPr="006715B5" w14:paraId="3AB69C1D" w14:textId="77777777" w:rsidTr="001A0660">
        <w:trPr>
          <w:trHeight w:val="84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3BC8" w14:textId="77777777" w:rsidR="00610FCA" w:rsidRPr="006715B5" w:rsidRDefault="00610FCA" w:rsidP="0008660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3E6D" w14:textId="77777777" w:rsidR="00610FCA" w:rsidRPr="006715B5" w:rsidRDefault="00610FCA" w:rsidP="00086606">
            <w:pPr>
              <w:pStyle w:val="2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 июня 2024 года, вторник</w:t>
            </w:r>
          </w:p>
        </w:tc>
      </w:tr>
      <w:tr w:rsidR="00610FCA" w:rsidRPr="006715B5" w14:paraId="7D51F831" w14:textId="77777777" w:rsidTr="001A0660">
        <w:trPr>
          <w:trHeight w:val="84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C713" w14:textId="77777777" w:rsidR="00610FCA" w:rsidRPr="006715B5" w:rsidRDefault="00610FCA" w:rsidP="00022223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6715B5">
              <w:rPr>
                <w:rFonts w:cs="Times New Roman"/>
                <w:color w:val="000000"/>
                <w:sz w:val="24"/>
                <w:szCs w:val="24"/>
              </w:rPr>
              <w:t>16:30-18:00</w:t>
            </w:r>
          </w:p>
          <w:p w14:paraId="48D4E2C4" w14:textId="77777777" w:rsidR="00610FCA" w:rsidRPr="006715B5" w:rsidRDefault="00610FCA" w:rsidP="00022223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6715B5">
              <w:rPr>
                <w:rFonts w:cs="Times New Roman"/>
                <w:color w:val="000000"/>
                <w:sz w:val="24"/>
                <w:szCs w:val="24"/>
              </w:rPr>
              <w:t xml:space="preserve">Аудитория 107 </w:t>
            </w:r>
          </w:p>
          <w:p w14:paraId="2A0C6241" w14:textId="77777777" w:rsidR="00610FCA" w:rsidRPr="006715B5" w:rsidRDefault="00610FCA" w:rsidP="0008660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Ссылка для подключения</w:t>
            </w:r>
          </w:p>
          <w:p w14:paraId="3822246A" w14:textId="77777777" w:rsidR="00610FCA" w:rsidRPr="006715B5" w:rsidRDefault="00610FCA" w:rsidP="0008660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BD752" w14:textId="4B9208AA" w:rsidR="00610FCA" w:rsidRDefault="00610FCA" w:rsidP="00610FCA">
            <w:pPr>
              <w:ind w:firstLine="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715B5">
              <w:rPr>
                <w:rFonts w:cs="Times New Roman"/>
                <w:color w:val="000000"/>
                <w:sz w:val="24"/>
                <w:szCs w:val="24"/>
              </w:rPr>
              <w:t>Семинар, посвящ</w:t>
            </w:r>
            <w:r>
              <w:rPr>
                <w:rFonts w:cs="Times New Roman"/>
                <w:color w:val="000000"/>
                <w:sz w:val="24"/>
                <w:szCs w:val="24"/>
              </w:rPr>
              <w:t>ё</w:t>
            </w:r>
            <w:r w:rsidRPr="006715B5">
              <w:rPr>
                <w:rFonts w:cs="Times New Roman"/>
                <w:color w:val="000000"/>
                <w:sz w:val="24"/>
                <w:szCs w:val="24"/>
              </w:rPr>
              <w:t xml:space="preserve">нный научно-теоретическому наследию профессора </w:t>
            </w:r>
          </w:p>
          <w:p w14:paraId="5CE00BFA" w14:textId="77777777" w:rsidR="00610FCA" w:rsidRPr="006715B5" w:rsidRDefault="00610FCA" w:rsidP="00610FCA">
            <w:pPr>
              <w:ind w:firstLine="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715B5">
              <w:rPr>
                <w:rFonts w:cs="Times New Roman"/>
                <w:color w:val="000000"/>
                <w:sz w:val="24"/>
                <w:szCs w:val="24"/>
              </w:rPr>
              <w:t>Г.П. Мельникова</w:t>
            </w:r>
          </w:p>
          <w:p w14:paraId="767C004A" w14:textId="77777777" w:rsidR="00610FCA" w:rsidRPr="00610FCA" w:rsidRDefault="00610FCA" w:rsidP="00610FCA">
            <w:pPr>
              <w:ind w:firstLine="0"/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10FCA">
              <w:rPr>
                <w:rFonts w:cs="Times New Roman"/>
                <w:b/>
                <w:color w:val="000000" w:themeColor="text1"/>
                <w:sz w:val="24"/>
                <w:szCs w:val="24"/>
              </w:rPr>
              <w:t>Модератор:</w:t>
            </w:r>
          </w:p>
          <w:p w14:paraId="0E23FB84" w14:textId="77777777" w:rsidR="00610FCA" w:rsidRPr="00610FCA" w:rsidRDefault="00610FCA" w:rsidP="00610FCA">
            <w:pPr>
              <w:ind w:firstLine="0"/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10FCA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Крашевская Наталия Валентиновна, </w:t>
            </w:r>
          </w:p>
          <w:p w14:paraId="1A384F96" w14:textId="1574A855" w:rsidR="00610FCA" w:rsidRPr="002031D8" w:rsidRDefault="00610FCA" w:rsidP="00610FCA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31D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доцент кафедры лингвистики Московского государственного университета геодезии и картографии (МИИГАиК), кандидат филологических наук (Россия, Москва)</w:t>
            </w:r>
          </w:p>
        </w:tc>
      </w:tr>
      <w:tr w:rsidR="00610FCA" w:rsidRPr="006715B5" w14:paraId="0FC45F99" w14:textId="77777777" w:rsidTr="001A0660">
        <w:trPr>
          <w:trHeight w:val="84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B73AD" w14:textId="77777777" w:rsidR="00610FCA" w:rsidRPr="006715B5" w:rsidRDefault="00610FCA" w:rsidP="00022223">
            <w:pPr>
              <w:ind w:firstLine="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715B5">
              <w:rPr>
                <w:rFonts w:cs="Times New Roman"/>
                <w:color w:val="000000"/>
                <w:sz w:val="24"/>
                <w:szCs w:val="24"/>
              </w:rPr>
              <w:t>16:30-19:10</w:t>
            </w:r>
          </w:p>
          <w:p w14:paraId="688181B2" w14:textId="77777777" w:rsidR="00610FCA" w:rsidRPr="006715B5" w:rsidRDefault="00610FCA" w:rsidP="00022223">
            <w:pPr>
              <w:ind w:firstLine="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715B5">
              <w:rPr>
                <w:rFonts w:cs="Times New Roman"/>
                <w:color w:val="000000"/>
                <w:sz w:val="24"/>
                <w:szCs w:val="24"/>
              </w:rPr>
              <w:t>Аудитория 207</w:t>
            </w:r>
          </w:p>
          <w:p w14:paraId="1032890C" w14:textId="77777777" w:rsidR="00022223" w:rsidRPr="006715B5" w:rsidRDefault="00022223" w:rsidP="00022223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Ссылка для подключения</w:t>
            </w:r>
          </w:p>
          <w:p w14:paraId="4B597F4D" w14:textId="77777777" w:rsidR="00610FCA" w:rsidRPr="006715B5" w:rsidRDefault="00610FCA" w:rsidP="0008660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BA144" w14:textId="6782D37B" w:rsidR="00610FCA" w:rsidRDefault="00610FCA" w:rsidP="00086606">
            <w:pPr>
              <w:pStyle w:val="2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программы п</w:t>
            </w:r>
            <w:r w:rsidRPr="006715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овышени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6715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квалификации «Психолого-педагогическое сопровождение процессов социокультурной адаптации в образовательной среде»</w:t>
            </w:r>
          </w:p>
          <w:p w14:paraId="649B231B" w14:textId="77777777" w:rsidR="00610FCA" w:rsidRPr="00610FCA" w:rsidRDefault="00610FCA" w:rsidP="00610FCA">
            <w:pPr>
              <w:ind w:firstLine="0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0FC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Руководитель программы:</w:t>
            </w:r>
          </w:p>
          <w:p w14:paraId="2E9EB048" w14:textId="77777777" w:rsidR="00610FCA" w:rsidRPr="00610FCA" w:rsidRDefault="00610FCA" w:rsidP="00610FCA">
            <w:pPr>
              <w:ind w:firstLine="0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0FC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Слободчиков Илья Михайлович,</w:t>
            </w:r>
          </w:p>
          <w:p w14:paraId="18DD7C19" w14:textId="039D4E58" w:rsidR="00610FCA" w:rsidRPr="00610FCA" w:rsidRDefault="00610FCA" w:rsidP="00610FCA">
            <w:pPr>
              <w:ind w:firstLine="0"/>
              <w:jc w:val="both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610FCA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профессор кафедры русского языка № 3 Института русского языка РУДН им. П. Лумумбы, доктор психологических наук, профессор </w:t>
            </w:r>
            <w:r w:rsidR="002031D8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>(Россия, Москва)</w:t>
            </w:r>
          </w:p>
          <w:p w14:paraId="43758D8E" w14:textId="3C633095" w:rsidR="00610FCA" w:rsidRPr="006715B5" w:rsidRDefault="00610FCA" w:rsidP="00086606">
            <w:pPr>
              <w:pStyle w:val="2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0FCA" w:rsidRPr="006715B5" w14:paraId="1310C5DF" w14:textId="77777777" w:rsidTr="001A0660">
        <w:trPr>
          <w:trHeight w:val="84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3058" w14:textId="77777777" w:rsidR="00610FCA" w:rsidRPr="006715B5" w:rsidRDefault="00610FCA" w:rsidP="00086606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8FE8" w14:textId="77777777" w:rsidR="00610FCA" w:rsidRPr="006715B5" w:rsidRDefault="00610FCA" w:rsidP="00086606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 июня 2024 года, вторник</w:t>
            </w:r>
          </w:p>
        </w:tc>
      </w:tr>
      <w:tr w:rsidR="00610FCA" w:rsidRPr="006715B5" w14:paraId="502FE835" w14:textId="77777777" w:rsidTr="001A0660">
        <w:trPr>
          <w:trHeight w:val="84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3C8F8" w14:textId="77777777" w:rsidR="00610FCA" w:rsidRPr="006715B5" w:rsidRDefault="00610FCA" w:rsidP="000866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715B5">
              <w:rPr>
                <w:rFonts w:ascii="Times New Roman" w:hAnsi="Times New Roman"/>
                <w:sz w:val="24"/>
                <w:szCs w:val="24"/>
              </w:rPr>
              <w:t>13:30-15:00</w:t>
            </w:r>
          </w:p>
          <w:p w14:paraId="351950CA" w14:textId="77777777" w:rsidR="00610FCA" w:rsidRDefault="00610FCA" w:rsidP="00022223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6715B5">
              <w:rPr>
                <w:rFonts w:cs="Times New Roman"/>
                <w:sz w:val="24"/>
                <w:szCs w:val="24"/>
              </w:rPr>
              <w:t xml:space="preserve">Аудитория 107 </w:t>
            </w:r>
          </w:p>
          <w:p w14:paraId="273D151C" w14:textId="77777777" w:rsidR="00022223" w:rsidRPr="006715B5" w:rsidRDefault="00022223" w:rsidP="00022223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15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Ссылка для подключения</w:t>
            </w:r>
          </w:p>
          <w:p w14:paraId="2BC1741D" w14:textId="1F73B5FC" w:rsidR="00022223" w:rsidRPr="006715B5" w:rsidRDefault="00022223" w:rsidP="00022223">
            <w:pPr>
              <w:ind w:firstLine="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41D8" w14:textId="77777777" w:rsidR="00610FCA" w:rsidRPr="006715B5" w:rsidRDefault="00610FCA" w:rsidP="004F7738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6715B5">
              <w:rPr>
                <w:rFonts w:cs="Times New Roman"/>
                <w:sz w:val="24"/>
                <w:szCs w:val="24"/>
              </w:rPr>
              <w:t>Круглый стол «Русская школа за рубежом»</w:t>
            </w:r>
          </w:p>
          <w:p w14:paraId="78462AEF" w14:textId="1B2AE85F" w:rsidR="004F7738" w:rsidRPr="001307C7" w:rsidRDefault="004F7738" w:rsidP="004F7738">
            <w:pPr>
              <w:ind w:firstLine="0"/>
              <w:rPr>
                <w:b/>
                <w:bCs/>
              </w:rPr>
            </w:pPr>
            <w:r w:rsidRPr="001307C7">
              <w:rPr>
                <w:b/>
                <w:bCs/>
              </w:rPr>
              <w:t>Модератор</w:t>
            </w:r>
            <w:r w:rsidR="0019763D">
              <w:rPr>
                <w:b/>
                <w:bCs/>
              </w:rPr>
              <w:t>ы</w:t>
            </w:r>
            <w:r w:rsidRPr="001307C7">
              <w:rPr>
                <w:b/>
                <w:bCs/>
              </w:rPr>
              <w:t>:</w:t>
            </w:r>
          </w:p>
          <w:p w14:paraId="36E9F8F4" w14:textId="77777777" w:rsidR="004F7738" w:rsidRDefault="004F7738" w:rsidP="004F77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Куновски Марина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00724B" w14:textId="58213D4E" w:rsidR="004F7738" w:rsidRDefault="004F7738" w:rsidP="004F773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A08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заместитель директора по международной деятельности, заведующий кафедрой русского языка № 2 Института русского языка Российского университета дружбы народов имени Патриса Лумумбы, кандидат филологических наук, доцент</w:t>
            </w:r>
            <w:r w:rsidR="00ED36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(Россия, Москва)</w:t>
            </w:r>
          </w:p>
          <w:p w14:paraId="0E39CD67" w14:textId="5A89A9C1" w:rsidR="0019763D" w:rsidRDefault="0019763D" w:rsidP="004F773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A4B753A" w14:textId="77777777" w:rsidR="0019763D" w:rsidRPr="0019763D" w:rsidRDefault="0019763D" w:rsidP="0019763D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 w:rsidRPr="0019763D">
              <w:rPr>
                <w:rFonts w:eastAsia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Поморцева Наталья Владимировна</w:t>
            </w:r>
          </w:p>
          <w:p w14:paraId="5BDCF2A8" w14:textId="3A0845FD" w:rsidR="0019763D" w:rsidRPr="0019763D" w:rsidRDefault="0019763D" w:rsidP="0019763D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 w:rsidRPr="0019763D"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>заведующий кафедрой русского языка №</w:t>
            </w:r>
            <w:r w:rsidR="00C676D6"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> </w:t>
            </w:r>
            <w:r w:rsidRPr="0019763D"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 xml:space="preserve">3 </w:t>
            </w:r>
            <w:r w:rsidR="00C676D6" w:rsidRPr="000A08F0">
              <w:rPr>
                <w:rFonts w:cs="Times New Roman"/>
                <w:i/>
                <w:iCs/>
                <w:sz w:val="24"/>
                <w:szCs w:val="24"/>
              </w:rPr>
              <w:t>Института русского языка Российского университета дружбы народов имени Патриса Лумумбы</w:t>
            </w:r>
            <w:r w:rsidRPr="0019763D"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>, доктор педагогических наук, профессор</w:t>
            </w:r>
            <w:r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 xml:space="preserve"> (Россия, Москва)</w:t>
            </w:r>
          </w:p>
          <w:p w14:paraId="6E4239EF" w14:textId="77777777" w:rsidR="0019763D" w:rsidRDefault="0019763D" w:rsidP="004F773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1AA4E83" w14:textId="1F17AD52" w:rsidR="00046691" w:rsidRDefault="0019763D" w:rsidP="004F773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Выступления:</w:t>
            </w:r>
          </w:p>
          <w:p w14:paraId="6A60EDCA" w14:textId="0D3AD6D8" w:rsidR="00C676D6" w:rsidRDefault="00C676D6" w:rsidP="004F773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4417DD4" w14:textId="77777777" w:rsidR="00C676D6" w:rsidRDefault="00C676D6" w:rsidP="00C676D6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Мамаева Айна,</w:t>
            </w:r>
          </w:p>
          <w:p w14:paraId="5F84D4C1" w14:textId="77777777" w:rsidR="00C676D6" w:rsidRDefault="00C676D6" w:rsidP="00C676D6">
            <w:pPr>
              <w:shd w:val="clear" w:color="auto" w:fill="FFFFFF"/>
              <w:ind w:firstLine="0"/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>основатель и руководитель сети школ Знание , основатель ассоциации русских школ в Великобритании и член правления Всемирной ассоциации русских школ (Великобритания, Лондон)</w:t>
            </w:r>
          </w:p>
          <w:p w14:paraId="2550C1B6" w14:textId="77777777" w:rsidR="00C676D6" w:rsidRDefault="00C676D6" w:rsidP="004F7738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2CA068C" w14:textId="77777777" w:rsidR="00046691" w:rsidRPr="000A08F0" w:rsidRDefault="00046691" w:rsidP="000466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Глотова Жанна Владимировна</w:t>
            </w:r>
            <w:r w:rsidRPr="000A08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B6A137B" w14:textId="0A5793E2" w:rsidR="00046691" w:rsidRPr="000A08F0" w:rsidRDefault="00046691" w:rsidP="00046691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A08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доцент ОНК «Институт образования и гуманитарных наук» Балтийского федерального университета им. И. Канта, кандидат филологических наук</w:t>
            </w:r>
            <w:r w:rsidR="00ED36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(Россия, Калининград)</w:t>
            </w:r>
          </w:p>
          <w:p w14:paraId="0F7A41BC" w14:textId="4BC95496" w:rsidR="00046691" w:rsidRDefault="00046691" w:rsidP="000466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8F0">
              <w:rPr>
                <w:rFonts w:ascii="Times New Roman" w:hAnsi="Times New Roman" w:cs="Times New Roman"/>
                <w:sz w:val="24"/>
                <w:szCs w:val="24"/>
              </w:rPr>
              <w:t>Русский язык как инструмент влияния на культуры других стран</w:t>
            </w:r>
          </w:p>
          <w:p w14:paraId="05BEEB71" w14:textId="5948737E" w:rsidR="0019763D" w:rsidRDefault="0019763D" w:rsidP="000466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38A1B" w14:textId="77777777" w:rsidR="00C676D6" w:rsidRDefault="00C676D6" w:rsidP="000466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15728" w14:textId="77777777" w:rsidR="00C676D6" w:rsidRDefault="00C676D6" w:rsidP="00C676D6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Кожушко Галина Юрьевна,</w:t>
            </w:r>
          </w:p>
          <w:p w14:paraId="76195E50" w14:textId="77777777" w:rsidR="00C676D6" w:rsidRDefault="00C676D6" w:rsidP="00C676D6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>президент Русского культурно-образовательного центра «Феникс», член правления Всемирной ассоциации русских школ (Италия, Монтеккио Маджоре)</w:t>
            </w:r>
          </w:p>
          <w:p w14:paraId="46441986" w14:textId="77777777" w:rsidR="00C676D6" w:rsidRDefault="00C676D6" w:rsidP="00C676D6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t>Новые форматы инструментов продвижения русского языка за рубежом</w:t>
            </w:r>
          </w:p>
          <w:p w14:paraId="26F1A2BC" w14:textId="77777777" w:rsidR="0019763D" w:rsidRPr="000A08F0" w:rsidRDefault="0019763D" w:rsidP="00046691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E3F8D7D" w14:textId="77777777" w:rsidR="001C6B67" w:rsidRPr="001A0660" w:rsidRDefault="001C6B67" w:rsidP="001C6B67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Косянова Ольга Михайловна,</w:t>
            </w:r>
          </w:p>
          <w:p w14:paraId="3723A171" w14:textId="27C4E4A5" w:rsidR="001C6B67" w:rsidRPr="001A0660" w:rsidRDefault="001C6B67" w:rsidP="001C6B67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декан Филологического факультета Оренбургского государственного педагогического университета, доктор педагогических наук, доцент (Россия, Оренбург)</w:t>
            </w:r>
          </w:p>
          <w:p w14:paraId="6CF54C42" w14:textId="39196CA4" w:rsidR="001C6B67" w:rsidRPr="001A0660" w:rsidRDefault="001C6B67" w:rsidP="001C6B6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60">
              <w:rPr>
                <w:rFonts w:ascii="Times New Roman" w:hAnsi="Times New Roman" w:cs="Times New Roman"/>
                <w:sz w:val="24"/>
                <w:szCs w:val="24"/>
              </w:rPr>
              <w:t>Педагогическое обеспечение учебно-воспитательной деятельности центров открытого образования на русском языке в странах Африки: возможности и риски (на примере ЦОО Республики Уганда)</w:t>
            </w:r>
          </w:p>
          <w:p w14:paraId="1F69A3BA" w14:textId="32BAC95F" w:rsidR="00772258" w:rsidRPr="001A0660" w:rsidRDefault="00772258" w:rsidP="001C6B6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BE4EA" w14:textId="3553F885" w:rsidR="0019763D" w:rsidRPr="001A0660" w:rsidRDefault="0019763D" w:rsidP="0019763D">
            <w:pPr>
              <w:shd w:val="clear" w:color="auto" w:fill="FFFFFF"/>
              <w:ind w:firstLine="0"/>
              <w:jc w:val="both"/>
              <w:rPr>
                <w:rFonts w:eastAsia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</w:pPr>
            <w:r w:rsidRPr="001A0660">
              <w:rPr>
                <w:rFonts w:eastAsia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Картель Игорь Петрович,</w:t>
            </w:r>
          </w:p>
          <w:p w14:paraId="38B13034" w14:textId="77777777" w:rsidR="0019763D" w:rsidRPr="001A0660" w:rsidRDefault="0019763D" w:rsidP="0019763D">
            <w:pPr>
              <w:shd w:val="clear" w:color="auto" w:fill="FFFFFF"/>
              <w:ind w:firstLine="0"/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</w:pPr>
            <w:r w:rsidRPr="001A0660"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>соучредитель Всемирной ассоциации русских школ (Великобритания, Лондон)</w:t>
            </w:r>
          </w:p>
          <w:p w14:paraId="3F4145EE" w14:textId="77777777" w:rsidR="0019763D" w:rsidRPr="001A0660" w:rsidRDefault="0019763D" w:rsidP="0019763D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 w:rsidRPr="001A0660"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t>Русская школа за рубежом: вызовы</w:t>
            </w:r>
          </w:p>
          <w:p w14:paraId="46249CDE" w14:textId="77777777" w:rsidR="0019763D" w:rsidRPr="001A0660" w:rsidRDefault="0019763D" w:rsidP="0019763D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 w:rsidRPr="001A0660"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  <w:t> </w:t>
            </w:r>
          </w:p>
          <w:p w14:paraId="011191AC" w14:textId="77777777" w:rsidR="00C676D6" w:rsidRDefault="00C676D6" w:rsidP="00C676D6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Поморцева Наталья Владимировна</w:t>
            </w:r>
          </w:p>
          <w:p w14:paraId="1A0E30DA" w14:textId="77777777" w:rsidR="00C676D6" w:rsidRDefault="00C676D6" w:rsidP="00C676D6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>заведующий кафедрой русского языка №3 Института русского языка РУДН, доктор педагогических наук, профессор (Россия, Москва)</w:t>
            </w:r>
          </w:p>
          <w:p w14:paraId="2D74EBF8" w14:textId="77777777" w:rsidR="00C676D6" w:rsidRDefault="00C676D6" w:rsidP="00C676D6">
            <w:pPr>
              <w:shd w:val="clear" w:color="auto" w:fill="FFFFFF"/>
              <w:ind w:firstLine="0"/>
              <w:jc w:val="both"/>
              <w:rPr>
                <w:rFonts w:ascii="Calibri" w:eastAsia="Times New Roman" w:hAnsi="Calibri" w:cs="Calibri"/>
                <w:color w:val="1A1A1A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  <w:t>Новые форматы организации обучения РКИ: африканский контекст</w:t>
            </w:r>
          </w:p>
          <w:p w14:paraId="343AD5FC" w14:textId="77777777" w:rsidR="00610FCA" w:rsidRPr="006715B5" w:rsidRDefault="00610FCA" w:rsidP="001A0660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FCA" w:rsidRPr="006715B5" w14:paraId="2CA7CE5A" w14:textId="77777777" w:rsidTr="001A0660">
        <w:trPr>
          <w:trHeight w:val="84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C13EA" w14:textId="77777777" w:rsidR="00610FCA" w:rsidRPr="006715B5" w:rsidRDefault="00610FCA" w:rsidP="000866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715B5">
              <w:rPr>
                <w:rFonts w:ascii="Times New Roman" w:hAnsi="Times New Roman"/>
                <w:sz w:val="24"/>
                <w:szCs w:val="24"/>
              </w:rPr>
              <w:t>13:30-15:00</w:t>
            </w:r>
          </w:p>
          <w:p w14:paraId="73C4EFF7" w14:textId="77777777" w:rsidR="00610FCA" w:rsidRPr="006715B5" w:rsidRDefault="00610FCA" w:rsidP="00022223">
            <w:pPr>
              <w:ind w:firstLine="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715B5">
              <w:rPr>
                <w:rFonts w:cs="Times New Roman"/>
                <w:sz w:val="24"/>
                <w:szCs w:val="24"/>
              </w:rPr>
              <w:t xml:space="preserve">Аудитория 108 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6CF83" w14:textId="55628B3B" w:rsidR="00610FCA" w:rsidRDefault="00610FCA" w:rsidP="001C6B67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6715B5">
              <w:rPr>
                <w:rFonts w:cs="Times New Roman"/>
                <w:sz w:val="24"/>
                <w:szCs w:val="24"/>
              </w:rPr>
              <w:t>Мотинские чтения – круглый стол памяти Е.И. Мотиной</w:t>
            </w:r>
          </w:p>
          <w:p w14:paraId="29AA25B3" w14:textId="77777777" w:rsidR="001C6B67" w:rsidRDefault="001C6B67" w:rsidP="001C6B67">
            <w:pPr>
              <w:ind w:firstLine="0"/>
              <w:rPr>
                <w:b/>
                <w:bCs/>
              </w:rPr>
            </w:pPr>
            <w:r w:rsidRPr="000A08F0">
              <w:rPr>
                <w:b/>
                <w:bCs/>
              </w:rPr>
              <w:t>Модератор:</w:t>
            </w:r>
          </w:p>
          <w:p w14:paraId="7F750968" w14:textId="77777777" w:rsidR="001C6B67" w:rsidRDefault="001C6B67" w:rsidP="001C6B67">
            <w:pPr>
              <w:ind w:firstLine="0"/>
              <w:rPr>
                <w:b/>
                <w:bCs/>
                <w:sz w:val="24"/>
                <w:szCs w:val="24"/>
              </w:rPr>
            </w:pPr>
            <w:r w:rsidRPr="000A08F0">
              <w:rPr>
                <w:b/>
                <w:bCs/>
                <w:sz w:val="24"/>
                <w:szCs w:val="24"/>
              </w:rPr>
              <w:t>Ельникова Светлана Игоревна</w:t>
            </w:r>
            <w:r>
              <w:rPr>
                <w:b/>
                <w:bCs/>
                <w:sz w:val="24"/>
                <w:szCs w:val="24"/>
              </w:rPr>
              <w:t>,</w:t>
            </w:r>
          </w:p>
          <w:p w14:paraId="40842C74" w14:textId="6105AE3C" w:rsidR="001C6B67" w:rsidRPr="006715B5" w:rsidRDefault="001C6B67" w:rsidP="001C6B67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0A08F0">
              <w:rPr>
                <w:i/>
                <w:iCs/>
                <w:sz w:val="24"/>
                <w:szCs w:val="24"/>
              </w:rPr>
              <w:t>первый заместитель директора Института русского языка Российского университета дружбы народов имени Патриса Лумумбы, кандидат педагогических наук, доцент</w:t>
            </w:r>
            <w:r w:rsidR="00ED3622">
              <w:rPr>
                <w:i/>
                <w:iCs/>
                <w:sz w:val="24"/>
                <w:szCs w:val="24"/>
              </w:rPr>
              <w:t xml:space="preserve"> (Россия, Москва)</w:t>
            </w:r>
          </w:p>
          <w:p w14:paraId="02C3CD4E" w14:textId="77777777" w:rsidR="00610FCA" w:rsidRPr="006715B5" w:rsidRDefault="00610FCA" w:rsidP="00086606">
            <w:pPr>
              <w:pStyle w:val="2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FCA" w:rsidRPr="006715B5" w14:paraId="6065E2E0" w14:textId="77777777" w:rsidTr="001A0660">
        <w:trPr>
          <w:trHeight w:val="84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42232" w14:textId="77777777" w:rsidR="00610FCA" w:rsidRPr="006715B5" w:rsidRDefault="00610FCA" w:rsidP="000866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715B5">
              <w:rPr>
                <w:rFonts w:ascii="Times New Roman" w:hAnsi="Times New Roman"/>
                <w:sz w:val="24"/>
                <w:szCs w:val="24"/>
              </w:rPr>
              <w:t>15:00-17:40</w:t>
            </w:r>
          </w:p>
          <w:p w14:paraId="7FC0BE4A" w14:textId="77777777" w:rsidR="00610FCA" w:rsidRPr="006715B5" w:rsidRDefault="00610FCA" w:rsidP="00022223">
            <w:pPr>
              <w:ind w:firstLine="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715B5">
              <w:rPr>
                <w:rFonts w:cs="Times New Roman"/>
                <w:sz w:val="24"/>
                <w:szCs w:val="24"/>
              </w:rPr>
              <w:t xml:space="preserve">Аудитория 207 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F487A" w14:textId="77777777" w:rsidR="00610FCA" w:rsidRDefault="00610FCA" w:rsidP="00086606">
            <w:pPr>
              <w:pStyle w:val="2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программы п</w:t>
            </w:r>
            <w:r w:rsidRPr="006715B5">
              <w:rPr>
                <w:rFonts w:ascii="Times New Roman" w:hAnsi="Times New Roman" w:cs="Times New Roman"/>
                <w:sz w:val="24"/>
                <w:szCs w:val="24"/>
              </w:rPr>
              <w:t>овышения квалификации «Психолого-педагогическое сопровождение процессов социокультурной адаптации в образовательной среде»</w:t>
            </w:r>
          </w:p>
          <w:p w14:paraId="4ABC5699" w14:textId="77777777" w:rsidR="00610FCA" w:rsidRPr="00610FCA" w:rsidRDefault="00610FCA" w:rsidP="00610FCA">
            <w:pPr>
              <w:ind w:firstLine="0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0FC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Руководитель программы:</w:t>
            </w:r>
          </w:p>
          <w:p w14:paraId="36530319" w14:textId="77777777" w:rsidR="00610FCA" w:rsidRPr="00610FCA" w:rsidRDefault="00610FCA" w:rsidP="00610FCA">
            <w:pPr>
              <w:ind w:firstLine="0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0FC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Слободчиков Илья Михайлович,</w:t>
            </w:r>
          </w:p>
          <w:p w14:paraId="29AAB5EB" w14:textId="3709FC14" w:rsidR="00610FCA" w:rsidRPr="00610FCA" w:rsidRDefault="00610FCA" w:rsidP="00610FCA">
            <w:pPr>
              <w:ind w:firstLine="0"/>
              <w:jc w:val="both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610FCA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профессор кафедры русского языка № 3 Института русского языка </w:t>
            </w:r>
            <w:r w:rsidR="00C676D6" w:rsidRPr="000A08F0">
              <w:rPr>
                <w:i/>
                <w:iCs/>
                <w:sz w:val="24"/>
                <w:szCs w:val="24"/>
              </w:rPr>
              <w:t>Российского университета дружбы народов имени Патриса Лумумбы</w:t>
            </w:r>
            <w:r w:rsidRPr="00610FCA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, доктор психологических наук, профессор </w:t>
            </w:r>
            <w:r w:rsidR="00ED3622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>(Россия, Москва)</w:t>
            </w:r>
          </w:p>
          <w:p w14:paraId="20510CD4" w14:textId="0B8769B7" w:rsidR="00610FCA" w:rsidRPr="006715B5" w:rsidRDefault="00610FCA" w:rsidP="00086606">
            <w:pPr>
              <w:pStyle w:val="2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78224D5" w14:textId="11FB8995" w:rsidR="005014B8" w:rsidRPr="005014B8" w:rsidRDefault="005014B8" w:rsidP="005014B8">
      <w:pPr>
        <w:spacing w:line="360" w:lineRule="auto"/>
        <w:ind w:left="1496" w:firstLine="0"/>
        <w:rPr>
          <w:highlight w:val="yellow"/>
        </w:rPr>
      </w:pPr>
    </w:p>
    <w:sectPr w:rsidR="005014B8" w:rsidRPr="005014B8" w:rsidSect="00D96387">
      <w:footerReference w:type="default" r:id="rId8"/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F5A7F" w14:textId="77777777" w:rsidR="00351E26" w:rsidRDefault="00351E26" w:rsidP="00040145">
      <w:r>
        <w:separator/>
      </w:r>
    </w:p>
  </w:endnote>
  <w:endnote w:type="continuationSeparator" w:id="0">
    <w:p w14:paraId="11B35771" w14:textId="77777777" w:rsidR="00351E26" w:rsidRDefault="00351E26" w:rsidP="000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8893380"/>
      <w:docPartObj>
        <w:docPartGallery w:val="Page Numbers (Bottom of Page)"/>
        <w:docPartUnique/>
      </w:docPartObj>
    </w:sdtPr>
    <w:sdtEndPr/>
    <w:sdtContent>
      <w:p w14:paraId="4EA53D17" w14:textId="47B52F07" w:rsidR="00040145" w:rsidRDefault="0004014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B1E">
          <w:rPr>
            <w:noProof/>
          </w:rPr>
          <w:t>2</w:t>
        </w:r>
        <w:r>
          <w:fldChar w:fldCharType="end"/>
        </w:r>
      </w:p>
    </w:sdtContent>
  </w:sdt>
  <w:p w14:paraId="79E13EDE" w14:textId="77777777" w:rsidR="00040145" w:rsidRDefault="0004014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98B560" w14:textId="77777777" w:rsidR="00351E26" w:rsidRDefault="00351E26" w:rsidP="00040145">
      <w:r>
        <w:separator/>
      </w:r>
    </w:p>
  </w:footnote>
  <w:footnote w:type="continuationSeparator" w:id="0">
    <w:p w14:paraId="370B32A6" w14:textId="77777777" w:rsidR="00351E26" w:rsidRDefault="00351E26" w:rsidP="000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C5008"/>
    <w:multiLevelType w:val="hybridMultilevel"/>
    <w:tmpl w:val="D61CA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40821"/>
    <w:multiLevelType w:val="hybridMultilevel"/>
    <w:tmpl w:val="F6A6C46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5E1056"/>
    <w:multiLevelType w:val="hybridMultilevel"/>
    <w:tmpl w:val="AF9095BA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0D6E6A2E"/>
    <w:multiLevelType w:val="hybridMultilevel"/>
    <w:tmpl w:val="65060EA2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4" w15:restartNumberingAfterBreak="0">
    <w:nsid w:val="0DD970C4"/>
    <w:multiLevelType w:val="hybridMultilevel"/>
    <w:tmpl w:val="85CC7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C37E9"/>
    <w:multiLevelType w:val="hybridMultilevel"/>
    <w:tmpl w:val="F89C3546"/>
    <w:lvl w:ilvl="0" w:tplc="464064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307B4"/>
    <w:multiLevelType w:val="hybridMultilevel"/>
    <w:tmpl w:val="FA9E2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745C2"/>
    <w:multiLevelType w:val="hybridMultilevel"/>
    <w:tmpl w:val="B78C1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112BE"/>
    <w:multiLevelType w:val="hybridMultilevel"/>
    <w:tmpl w:val="719AAE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33530D"/>
    <w:multiLevelType w:val="hybridMultilevel"/>
    <w:tmpl w:val="E4F04918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0" w15:restartNumberingAfterBreak="0">
    <w:nsid w:val="23BC20B5"/>
    <w:multiLevelType w:val="hybridMultilevel"/>
    <w:tmpl w:val="99FCE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D18CC"/>
    <w:multiLevelType w:val="hybridMultilevel"/>
    <w:tmpl w:val="0544799E"/>
    <w:lvl w:ilvl="0" w:tplc="49FEE1D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8101B"/>
    <w:multiLevelType w:val="multilevel"/>
    <w:tmpl w:val="19DC7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1534BC"/>
    <w:multiLevelType w:val="hybridMultilevel"/>
    <w:tmpl w:val="A54C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F61EF"/>
    <w:multiLevelType w:val="hybridMultilevel"/>
    <w:tmpl w:val="71DC6DC6"/>
    <w:lvl w:ilvl="0" w:tplc="CFE87B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55C7D"/>
    <w:multiLevelType w:val="hybridMultilevel"/>
    <w:tmpl w:val="DB5E3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50954"/>
    <w:multiLevelType w:val="hybridMultilevel"/>
    <w:tmpl w:val="3A94A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42DA0"/>
    <w:multiLevelType w:val="hybridMultilevel"/>
    <w:tmpl w:val="CD98B5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BCF7BAC"/>
    <w:multiLevelType w:val="hybridMultilevel"/>
    <w:tmpl w:val="A1FA7FEC"/>
    <w:lvl w:ilvl="0" w:tplc="EA3CA29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543DA7"/>
    <w:multiLevelType w:val="hybridMultilevel"/>
    <w:tmpl w:val="721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B3A56"/>
    <w:multiLevelType w:val="hybridMultilevel"/>
    <w:tmpl w:val="64A8F8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1021215"/>
    <w:multiLevelType w:val="hybridMultilevel"/>
    <w:tmpl w:val="DF08EDFE"/>
    <w:lvl w:ilvl="0" w:tplc="E5C08B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E6624F"/>
    <w:multiLevelType w:val="hybridMultilevel"/>
    <w:tmpl w:val="05A60112"/>
    <w:lvl w:ilvl="0" w:tplc="9A60B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787F5A"/>
    <w:multiLevelType w:val="hybridMultilevel"/>
    <w:tmpl w:val="0AB88DC2"/>
    <w:lvl w:ilvl="0" w:tplc="96BAFF92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4" w15:restartNumberingAfterBreak="0">
    <w:nsid w:val="5CBF4D51"/>
    <w:multiLevelType w:val="hybridMultilevel"/>
    <w:tmpl w:val="B29EDAE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E1D39B5"/>
    <w:multiLevelType w:val="hybridMultilevel"/>
    <w:tmpl w:val="90C2C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8722FF"/>
    <w:multiLevelType w:val="hybridMultilevel"/>
    <w:tmpl w:val="AB7435E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7" w15:restartNumberingAfterBreak="0">
    <w:nsid w:val="63FA3D23"/>
    <w:multiLevelType w:val="hybridMultilevel"/>
    <w:tmpl w:val="076C1BC6"/>
    <w:lvl w:ilvl="0" w:tplc="EA3CA29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DE581A"/>
    <w:multiLevelType w:val="hybridMultilevel"/>
    <w:tmpl w:val="D5828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A1954"/>
    <w:multiLevelType w:val="hybridMultilevel"/>
    <w:tmpl w:val="BB309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B33A1"/>
    <w:multiLevelType w:val="hybridMultilevel"/>
    <w:tmpl w:val="7312F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20"/>
  </w:num>
  <w:num w:numId="4">
    <w:abstractNumId w:val="24"/>
  </w:num>
  <w:num w:numId="5">
    <w:abstractNumId w:val="17"/>
  </w:num>
  <w:num w:numId="6">
    <w:abstractNumId w:val="1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9"/>
  </w:num>
  <w:num w:numId="10">
    <w:abstractNumId w:val="11"/>
  </w:num>
  <w:num w:numId="11">
    <w:abstractNumId w:val="23"/>
  </w:num>
  <w:num w:numId="12">
    <w:abstractNumId w:val="7"/>
  </w:num>
  <w:num w:numId="13">
    <w:abstractNumId w:val="16"/>
  </w:num>
  <w:num w:numId="14">
    <w:abstractNumId w:val="26"/>
  </w:num>
  <w:num w:numId="15">
    <w:abstractNumId w:val="15"/>
  </w:num>
  <w:num w:numId="16">
    <w:abstractNumId w:val="1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5"/>
  </w:num>
  <w:num w:numId="20">
    <w:abstractNumId w:val="25"/>
  </w:num>
  <w:num w:numId="21">
    <w:abstractNumId w:val="12"/>
  </w:num>
  <w:num w:numId="22">
    <w:abstractNumId w:val="6"/>
  </w:num>
  <w:num w:numId="23">
    <w:abstractNumId w:val="28"/>
  </w:num>
  <w:num w:numId="24">
    <w:abstractNumId w:val="14"/>
  </w:num>
  <w:num w:numId="25">
    <w:abstractNumId w:val="13"/>
  </w:num>
  <w:num w:numId="26">
    <w:abstractNumId w:val="30"/>
  </w:num>
  <w:num w:numId="27">
    <w:abstractNumId w:val="0"/>
  </w:num>
  <w:num w:numId="28">
    <w:abstractNumId w:val="3"/>
  </w:num>
  <w:num w:numId="29">
    <w:abstractNumId w:val="27"/>
  </w:num>
  <w:num w:numId="30">
    <w:abstractNumId w:val="18"/>
  </w:num>
  <w:num w:numId="31">
    <w:abstractNumId w:val="21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ED1"/>
    <w:rsid w:val="00006793"/>
    <w:rsid w:val="0000687E"/>
    <w:rsid w:val="000118EE"/>
    <w:rsid w:val="00013501"/>
    <w:rsid w:val="00013C37"/>
    <w:rsid w:val="00017797"/>
    <w:rsid w:val="00022223"/>
    <w:rsid w:val="000242BD"/>
    <w:rsid w:val="000317EF"/>
    <w:rsid w:val="00034B03"/>
    <w:rsid w:val="00040145"/>
    <w:rsid w:val="00040B92"/>
    <w:rsid w:val="0004121F"/>
    <w:rsid w:val="00046691"/>
    <w:rsid w:val="00051E3A"/>
    <w:rsid w:val="00053DF7"/>
    <w:rsid w:val="00063C52"/>
    <w:rsid w:val="00064D5D"/>
    <w:rsid w:val="0006515B"/>
    <w:rsid w:val="00071FE8"/>
    <w:rsid w:val="00075156"/>
    <w:rsid w:val="000757CF"/>
    <w:rsid w:val="00086FF0"/>
    <w:rsid w:val="00092CF3"/>
    <w:rsid w:val="000931BF"/>
    <w:rsid w:val="00096CE2"/>
    <w:rsid w:val="000971F8"/>
    <w:rsid w:val="000A0153"/>
    <w:rsid w:val="000A08F0"/>
    <w:rsid w:val="000A25B7"/>
    <w:rsid w:val="000A57A1"/>
    <w:rsid w:val="000A618B"/>
    <w:rsid w:val="000A6899"/>
    <w:rsid w:val="000B5895"/>
    <w:rsid w:val="000B6733"/>
    <w:rsid w:val="000B7733"/>
    <w:rsid w:val="000B7C93"/>
    <w:rsid w:val="000C0D67"/>
    <w:rsid w:val="000C3223"/>
    <w:rsid w:val="000C54A3"/>
    <w:rsid w:val="000C6F73"/>
    <w:rsid w:val="000C7623"/>
    <w:rsid w:val="000D592A"/>
    <w:rsid w:val="000E0F02"/>
    <w:rsid w:val="000E3CC7"/>
    <w:rsid w:val="000E54D6"/>
    <w:rsid w:val="000F4E79"/>
    <w:rsid w:val="000F750C"/>
    <w:rsid w:val="0010250E"/>
    <w:rsid w:val="00104593"/>
    <w:rsid w:val="001218CD"/>
    <w:rsid w:val="001227A0"/>
    <w:rsid w:val="00123675"/>
    <w:rsid w:val="00123E23"/>
    <w:rsid w:val="00124206"/>
    <w:rsid w:val="0012437F"/>
    <w:rsid w:val="00126685"/>
    <w:rsid w:val="00126B9E"/>
    <w:rsid w:val="001307C7"/>
    <w:rsid w:val="00131009"/>
    <w:rsid w:val="001364F6"/>
    <w:rsid w:val="00145F6B"/>
    <w:rsid w:val="001556A8"/>
    <w:rsid w:val="00157EF8"/>
    <w:rsid w:val="0019454A"/>
    <w:rsid w:val="0019763D"/>
    <w:rsid w:val="001979AC"/>
    <w:rsid w:val="001A0660"/>
    <w:rsid w:val="001A3299"/>
    <w:rsid w:val="001A460B"/>
    <w:rsid w:val="001B43C8"/>
    <w:rsid w:val="001B7563"/>
    <w:rsid w:val="001C01DD"/>
    <w:rsid w:val="001C166F"/>
    <w:rsid w:val="001C6B67"/>
    <w:rsid w:val="001D7AD8"/>
    <w:rsid w:val="001E0AD7"/>
    <w:rsid w:val="001E2604"/>
    <w:rsid w:val="001E4054"/>
    <w:rsid w:val="001E5A68"/>
    <w:rsid w:val="002031D8"/>
    <w:rsid w:val="00204E1A"/>
    <w:rsid w:val="00210A87"/>
    <w:rsid w:val="00221B56"/>
    <w:rsid w:val="0022242C"/>
    <w:rsid w:val="002240F8"/>
    <w:rsid w:val="00226AE2"/>
    <w:rsid w:val="00227560"/>
    <w:rsid w:val="00236FB2"/>
    <w:rsid w:val="002400C8"/>
    <w:rsid w:val="00251D09"/>
    <w:rsid w:val="00254F6F"/>
    <w:rsid w:val="00260A1A"/>
    <w:rsid w:val="0026339E"/>
    <w:rsid w:val="00263723"/>
    <w:rsid w:val="00266A91"/>
    <w:rsid w:val="002706E5"/>
    <w:rsid w:val="00273A9F"/>
    <w:rsid w:val="00276A6A"/>
    <w:rsid w:val="00276DCE"/>
    <w:rsid w:val="00283457"/>
    <w:rsid w:val="0028623B"/>
    <w:rsid w:val="002879DA"/>
    <w:rsid w:val="00292731"/>
    <w:rsid w:val="00295ABA"/>
    <w:rsid w:val="00296311"/>
    <w:rsid w:val="002A18F6"/>
    <w:rsid w:val="002B51BF"/>
    <w:rsid w:val="002B675E"/>
    <w:rsid w:val="002B7386"/>
    <w:rsid w:val="002B7DCC"/>
    <w:rsid w:val="002C3E76"/>
    <w:rsid w:val="002D21BD"/>
    <w:rsid w:val="002D595D"/>
    <w:rsid w:val="002F2F0F"/>
    <w:rsid w:val="002F4740"/>
    <w:rsid w:val="002F6850"/>
    <w:rsid w:val="002F7B9E"/>
    <w:rsid w:val="00301173"/>
    <w:rsid w:val="003160A5"/>
    <w:rsid w:val="0032327C"/>
    <w:rsid w:val="00327D79"/>
    <w:rsid w:val="003310D4"/>
    <w:rsid w:val="0033158B"/>
    <w:rsid w:val="00337CFB"/>
    <w:rsid w:val="003433AA"/>
    <w:rsid w:val="003435BC"/>
    <w:rsid w:val="00346AA2"/>
    <w:rsid w:val="0034773E"/>
    <w:rsid w:val="00351E26"/>
    <w:rsid w:val="00354CE1"/>
    <w:rsid w:val="00363453"/>
    <w:rsid w:val="00365608"/>
    <w:rsid w:val="00387E2C"/>
    <w:rsid w:val="00391E14"/>
    <w:rsid w:val="003955E7"/>
    <w:rsid w:val="003A6B8D"/>
    <w:rsid w:val="003B0BB4"/>
    <w:rsid w:val="003B19FD"/>
    <w:rsid w:val="003C1662"/>
    <w:rsid w:val="003C453C"/>
    <w:rsid w:val="003E17CE"/>
    <w:rsid w:val="003E250F"/>
    <w:rsid w:val="003E4393"/>
    <w:rsid w:val="003F1813"/>
    <w:rsid w:val="00400434"/>
    <w:rsid w:val="00400A32"/>
    <w:rsid w:val="004016C2"/>
    <w:rsid w:val="0042172B"/>
    <w:rsid w:val="0042187C"/>
    <w:rsid w:val="004237D0"/>
    <w:rsid w:val="004348E1"/>
    <w:rsid w:val="00441C17"/>
    <w:rsid w:val="00442DC9"/>
    <w:rsid w:val="004459DE"/>
    <w:rsid w:val="00446898"/>
    <w:rsid w:val="00447010"/>
    <w:rsid w:val="0045314C"/>
    <w:rsid w:val="0045317C"/>
    <w:rsid w:val="00454B4C"/>
    <w:rsid w:val="00456E54"/>
    <w:rsid w:val="004573C6"/>
    <w:rsid w:val="00463A0E"/>
    <w:rsid w:val="00472AE0"/>
    <w:rsid w:val="004755C7"/>
    <w:rsid w:val="00476922"/>
    <w:rsid w:val="004913CC"/>
    <w:rsid w:val="00493CFC"/>
    <w:rsid w:val="004944C7"/>
    <w:rsid w:val="004A10F0"/>
    <w:rsid w:val="004A286F"/>
    <w:rsid w:val="004A30CE"/>
    <w:rsid w:val="004A4EDA"/>
    <w:rsid w:val="004A585C"/>
    <w:rsid w:val="004B064B"/>
    <w:rsid w:val="004B1941"/>
    <w:rsid w:val="004B1E4A"/>
    <w:rsid w:val="004B4AA4"/>
    <w:rsid w:val="004C23C7"/>
    <w:rsid w:val="004C2A00"/>
    <w:rsid w:val="004C4BD8"/>
    <w:rsid w:val="004D2238"/>
    <w:rsid w:val="004E0374"/>
    <w:rsid w:val="004E444F"/>
    <w:rsid w:val="004E6261"/>
    <w:rsid w:val="004E6800"/>
    <w:rsid w:val="004F00F8"/>
    <w:rsid w:val="004F7738"/>
    <w:rsid w:val="005014B8"/>
    <w:rsid w:val="00502736"/>
    <w:rsid w:val="0050303B"/>
    <w:rsid w:val="005077FB"/>
    <w:rsid w:val="0051057A"/>
    <w:rsid w:val="005135CC"/>
    <w:rsid w:val="005165CB"/>
    <w:rsid w:val="005249FD"/>
    <w:rsid w:val="0052745E"/>
    <w:rsid w:val="00531227"/>
    <w:rsid w:val="00536457"/>
    <w:rsid w:val="005417E6"/>
    <w:rsid w:val="00544F92"/>
    <w:rsid w:val="005502AA"/>
    <w:rsid w:val="005568EC"/>
    <w:rsid w:val="00560D1B"/>
    <w:rsid w:val="00560FB3"/>
    <w:rsid w:val="0056653F"/>
    <w:rsid w:val="00567114"/>
    <w:rsid w:val="0057175F"/>
    <w:rsid w:val="0058057E"/>
    <w:rsid w:val="00581E70"/>
    <w:rsid w:val="0058528C"/>
    <w:rsid w:val="005877FF"/>
    <w:rsid w:val="005A1C76"/>
    <w:rsid w:val="005A71C4"/>
    <w:rsid w:val="005B1EEA"/>
    <w:rsid w:val="005B36F0"/>
    <w:rsid w:val="005B7412"/>
    <w:rsid w:val="005C1831"/>
    <w:rsid w:val="005D1CD4"/>
    <w:rsid w:val="005E1750"/>
    <w:rsid w:val="005F4D8C"/>
    <w:rsid w:val="005F50A0"/>
    <w:rsid w:val="005F600D"/>
    <w:rsid w:val="005F7A88"/>
    <w:rsid w:val="005F7C12"/>
    <w:rsid w:val="00601BA7"/>
    <w:rsid w:val="00603473"/>
    <w:rsid w:val="0060674B"/>
    <w:rsid w:val="00610FCA"/>
    <w:rsid w:val="00611887"/>
    <w:rsid w:val="006129D7"/>
    <w:rsid w:val="006239F1"/>
    <w:rsid w:val="006263D9"/>
    <w:rsid w:val="00634A45"/>
    <w:rsid w:val="00637D64"/>
    <w:rsid w:val="006460F6"/>
    <w:rsid w:val="006508C5"/>
    <w:rsid w:val="00652E55"/>
    <w:rsid w:val="006542E6"/>
    <w:rsid w:val="00656851"/>
    <w:rsid w:val="00664AEA"/>
    <w:rsid w:val="00667ED4"/>
    <w:rsid w:val="00673200"/>
    <w:rsid w:val="006737F3"/>
    <w:rsid w:val="006740EE"/>
    <w:rsid w:val="00675BD3"/>
    <w:rsid w:val="00684FAC"/>
    <w:rsid w:val="0069681D"/>
    <w:rsid w:val="006976AC"/>
    <w:rsid w:val="006978DD"/>
    <w:rsid w:val="006A58A8"/>
    <w:rsid w:val="006A651E"/>
    <w:rsid w:val="006A7293"/>
    <w:rsid w:val="006C078A"/>
    <w:rsid w:val="006D213F"/>
    <w:rsid w:val="006E49EE"/>
    <w:rsid w:val="006F018D"/>
    <w:rsid w:val="006F2E7E"/>
    <w:rsid w:val="00700A80"/>
    <w:rsid w:val="007069F8"/>
    <w:rsid w:val="00710122"/>
    <w:rsid w:val="00716FA6"/>
    <w:rsid w:val="00737AF6"/>
    <w:rsid w:val="0074273B"/>
    <w:rsid w:val="0074360D"/>
    <w:rsid w:val="007508A0"/>
    <w:rsid w:val="00756E05"/>
    <w:rsid w:val="00761345"/>
    <w:rsid w:val="00763B94"/>
    <w:rsid w:val="0076652D"/>
    <w:rsid w:val="00772258"/>
    <w:rsid w:val="00774161"/>
    <w:rsid w:val="00780847"/>
    <w:rsid w:val="00781356"/>
    <w:rsid w:val="00782FF7"/>
    <w:rsid w:val="00785756"/>
    <w:rsid w:val="00786759"/>
    <w:rsid w:val="00787B1D"/>
    <w:rsid w:val="007925A3"/>
    <w:rsid w:val="00793CD1"/>
    <w:rsid w:val="00796D56"/>
    <w:rsid w:val="007A090A"/>
    <w:rsid w:val="007A2B1E"/>
    <w:rsid w:val="007A60A8"/>
    <w:rsid w:val="007B0BC6"/>
    <w:rsid w:val="007B1420"/>
    <w:rsid w:val="007C1C0B"/>
    <w:rsid w:val="007C5E29"/>
    <w:rsid w:val="007C6B57"/>
    <w:rsid w:val="007C7688"/>
    <w:rsid w:val="007D4D72"/>
    <w:rsid w:val="007D60F1"/>
    <w:rsid w:val="007E41C8"/>
    <w:rsid w:val="007E438F"/>
    <w:rsid w:val="007E4AC1"/>
    <w:rsid w:val="007F2198"/>
    <w:rsid w:val="007F7298"/>
    <w:rsid w:val="00801EBE"/>
    <w:rsid w:val="008050EF"/>
    <w:rsid w:val="0080777F"/>
    <w:rsid w:val="00813D8E"/>
    <w:rsid w:val="0081401C"/>
    <w:rsid w:val="00821068"/>
    <w:rsid w:val="00836546"/>
    <w:rsid w:val="0084364A"/>
    <w:rsid w:val="00845307"/>
    <w:rsid w:val="00862925"/>
    <w:rsid w:val="00870455"/>
    <w:rsid w:val="00872C95"/>
    <w:rsid w:val="00874A97"/>
    <w:rsid w:val="0088034B"/>
    <w:rsid w:val="00880565"/>
    <w:rsid w:val="00881B17"/>
    <w:rsid w:val="00881D23"/>
    <w:rsid w:val="00885F1E"/>
    <w:rsid w:val="00893B2C"/>
    <w:rsid w:val="0089516A"/>
    <w:rsid w:val="008A1F1A"/>
    <w:rsid w:val="008A23B2"/>
    <w:rsid w:val="008A2CCF"/>
    <w:rsid w:val="008A35C0"/>
    <w:rsid w:val="008A6D2E"/>
    <w:rsid w:val="008B15EE"/>
    <w:rsid w:val="008B3E67"/>
    <w:rsid w:val="008B422A"/>
    <w:rsid w:val="008C7E60"/>
    <w:rsid w:val="008D0D3E"/>
    <w:rsid w:val="008D25F8"/>
    <w:rsid w:val="008E1FBE"/>
    <w:rsid w:val="008E4B0A"/>
    <w:rsid w:val="008F0399"/>
    <w:rsid w:val="008F2254"/>
    <w:rsid w:val="008F331A"/>
    <w:rsid w:val="008F37EB"/>
    <w:rsid w:val="008F72DB"/>
    <w:rsid w:val="00902694"/>
    <w:rsid w:val="0091179E"/>
    <w:rsid w:val="00921018"/>
    <w:rsid w:val="00931B13"/>
    <w:rsid w:val="00933D87"/>
    <w:rsid w:val="0095144E"/>
    <w:rsid w:val="00951F9A"/>
    <w:rsid w:val="0095242A"/>
    <w:rsid w:val="00963347"/>
    <w:rsid w:val="00972CE9"/>
    <w:rsid w:val="0097626E"/>
    <w:rsid w:val="0098540F"/>
    <w:rsid w:val="009923F3"/>
    <w:rsid w:val="009940C6"/>
    <w:rsid w:val="00997673"/>
    <w:rsid w:val="009A49C6"/>
    <w:rsid w:val="009B7A8D"/>
    <w:rsid w:val="009C0811"/>
    <w:rsid w:val="009C25BA"/>
    <w:rsid w:val="009D1270"/>
    <w:rsid w:val="009D146F"/>
    <w:rsid w:val="009D1DE3"/>
    <w:rsid w:val="009D55AF"/>
    <w:rsid w:val="009E30AF"/>
    <w:rsid w:val="009E3C41"/>
    <w:rsid w:val="009F4F20"/>
    <w:rsid w:val="009F696D"/>
    <w:rsid w:val="00A025D1"/>
    <w:rsid w:val="00A03756"/>
    <w:rsid w:val="00A10D30"/>
    <w:rsid w:val="00A201D9"/>
    <w:rsid w:val="00A22ED1"/>
    <w:rsid w:val="00A24C81"/>
    <w:rsid w:val="00A40EC1"/>
    <w:rsid w:val="00A44129"/>
    <w:rsid w:val="00A46FCB"/>
    <w:rsid w:val="00A52DE1"/>
    <w:rsid w:val="00A67301"/>
    <w:rsid w:val="00A764B0"/>
    <w:rsid w:val="00A816A3"/>
    <w:rsid w:val="00A913EA"/>
    <w:rsid w:val="00A916D8"/>
    <w:rsid w:val="00A94B4D"/>
    <w:rsid w:val="00AA0B3C"/>
    <w:rsid w:val="00AA577A"/>
    <w:rsid w:val="00AB4F05"/>
    <w:rsid w:val="00AC4A0D"/>
    <w:rsid w:val="00AC78DF"/>
    <w:rsid w:val="00AD144D"/>
    <w:rsid w:val="00AD4654"/>
    <w:rsid w:val="00AD4DCE"/>
    <w:rsid w:val="00AD4E5F"/>
    <w:rsid w:val="00AD510D"/>
    <w:rsid w:val="00AE4B9D"/>
    <w:rsid w:val="00AE571F"/>
    <w:rsid w:val="00AE7CAF"/>
    <w:rsid w:val="00AF185A"/>
    <w:rsid w:val="00AF2B1B"/>
    <w:rsid w:val="00AF5A1A"/>
    <w:rsid w:val="00AF7D07"/>
    <w:rsid w:val="00B0598F"/>
    <w:rsid w:val="00B11FB0"/>
    <w:rsid w:val="00B2299B"/>
    <w:rsid w:val="00B24131"/>
    <w:rsid w:val="00B273B7"/>
    <w:rsid w:val="00B320DB"/>
    <w:rsid w:val="00B33D09"/>
    <w:rsid w:val="00B37198"/>
    <w:rsid w:val="00B37CDB"/>
    <w:rsid w:val="00B43439"/>
    <w:rsid w:val="00B463E4"/>
    <w:rsid w:val="00B522F0"/>
    <w:rsid w:val="00B52374"/>
    <w:rsid w:val="00B55866"/>
    <w:rsid w:val="00B561B7"/>
    <w:rsid w:val="00B6038F"/>
    <w:rsid w:val="00B611A2"/>
    <w:rsid w:val="00B62FB4"/>
    <w:rsid w:val="00B64013"/>
    <w:rsid w:val="00B64B6F"/>
    <w:rsid w:val="00B64C63"/>
    <w:rsid w:val="00B75711"/>
    <w:rsid w:val="00B9013C"/>
    <w:rsid w:val="00B95742"/>
    <w:rsid w:val="00B95E22"/>
    <w:rsid w:val="00BC4019"/>
    <w:rsid w:val="00BC5FA8"/>
    <w:rsid w:val="00BD1A84"/>
    <w:rsid w:val="00BD6EFD"/>
    <w:rsid w:val="00BE689D"/>
    <w:rsid w:val="00BE6DD1"/>
    <w:rsid w:val="00BF606C"/>
    <w:rsid w:val="00BF6ECF"/>
    <w:rsid w:val="00BF7059"/>
    <w:rsid w:val="00C0768D"/>
    <w:rsid w:val="00C11E4A"/>
    <w:rsid w:val="00C3110C"/>
    <w:rsid w:val="00C33EBA"/>
    <w:rsid w:val="00C36CDB"/>
    <w:rsid w:val="00C46FB3"/>
    <w:rsid w:val="00C540DC"/>
    <w:rsid w:val="00C56D49"/>
    <w:rsid w:val="00C6063E"/>
    <w:rsid w:val="00C676D6"/>
    <w:rsid w:val="00C73BF4"/>
    <w:rsid w:val="00C75A18"/>
    <w:rsid w:val="00C77549"/>
    <w:rsid w:val="00C821DD"/>
    <w:rsid w:val="00CA43AC"/>
    <w:rsid w:val="00CB5895"/>
    <w:rsid w:val="00CC0DF7"/>
    <w:rsid w:val="00CC1F04"/>
    <w:rsid w:val="00CD1106"/>
    <w:rsid w:val="00CD5ADC"/>
    <w:rsid w:val="00CE186D"/>
    <w:rsid w:val="00CE38D9"/>
    <w:rsid w:val="00CE4BAB"/>
    <w:rsid w:val="00CF3B7B"/>
    <w:rsid w:val="00D047CC"/>
    <w:rsid w:val="00D061D8"/>
    <w:rsid w:val="00D108F8"/>
    <w:rsid w:val="00D141C8"/>
    <w:rsid w:val="00D14EB3"/>
    <w:rsid w:val="00D15044"/>
    <w:rsid w:val="00D171C1"/>
    <w:rsid w:val="00D17F03"/>
    <w:rsid w:val="00D2050E"/>
    <w:rsid w:val="00D21E2D"/>
    <w:rsid w:val="00D24F36"/>
    <w:rsid w:val="00D274F2"/>
    <w:rsid w:val="00D30232"/>
    <w:rsid w:val="00D304F0"/>
    <w:rsid w:val="00D31FCA"/>
    <w:rsid w:val="00D35FFA"/>
    <w:rsid w:val="00D37CD2"/>
    <w:rsid w:val="00D43EAE"/>
    <w:rsid w:val="00D440B6"/>
    <w:rsid w:val="00D519EF"/>
    <w:rsid w:val="00D523D2"/>
    <w:rsid w:val="00D55FE2"/>
    <w:rsid w:val="00D57D8B"/>
    <w:rsid w:val="00D66C83"/>
    <w:rsid w:val="00D72B1F"/>
    <w:rsid w:val="00D750AA"/>
    <w:rsid w:val="00D90F95"/>
    <w:rsid w:val="00D9485A"/>
    <w:rsid w:val="00D96387"/>
    <w:rsid w:val="00DA1CF6"/>
    <w:rsid w:val="00DA625F"/>
    <w:rsid w:val="00DB129F"/>
    <w:rsid w:val="00DC3165"/>
    <w:rsid w:val="00DC7BDE"/>
    <w:rsid w:val="00DD591C"/>
    <w:rsid w:val="00DD5D35"/>
    <w:rsid w:val="00DE1D87"/>
    <w:rsid w:val="00DE2FAD"/>
    <w:rsid w:val="00DE598A"/>
    <w:rsid w:val="00DF14E4"/>
    <w:rsid w:val="00DF1AE6"/>
    <w:rsid w:val="00E02FB9"/>
    <w:rsid w:val="00E064BF"/>
    <w:rsid w:val="00E14BD9"/>
    <w:rsid w:val="00E16BB8"/>
    <w:rsid w:val="00E24209"/>
    <w:rsid w:val="00E24308"/>
    <w:rsid w:val="00E36007"/>
    <w:rsid w:val="00E44C5D"/>
    <w:rsid w:val="00E4517F"/>
    <w:rsid w:val="00E4746A"/>
    <w:rsid w:val="00E50600"/>
    <w:rsid w:val="00E564D1"/>
    <w:rsid w:val="00E57D26"/>
    <w:rsid w:val="00E60BC3"/>
    <w:rsid w:val="00E62C96"/>
    <w:rsid w:val="00E73136"/>
    <w:rsid w:val="00E73DF5"/>
    <w:rsid w:val="00E848CA"/>
    <w:rsid w:val="00E9131D"/>
    <w:rsid w:val="00E91744"/>
    <w:rsid w:val="00E95C67"/>
    <w:rsid w:val="00EA514D"/>
    <w:rsid w:val="00EA6472"/>
    <w:rsid w:val="00EB51CB"/>
    <w:rsid w:val="00EC4C44"/>
    <w:rsid w:val="00EC7A63"/>
    <w:rsid w:val="00EC7DBA"/>
    <w:rsid w:val="00ED178A"/>
    <w:rsid w:val="00ED17AC"/>
    <w:rsid w:val="00ED3622"/>
    <w:rsid w:val="00ED621D"/>
    <w:rsid w:val="00EE1165"/>
    <w:rsid w:val="00EE3D13"/>
    <w:rsid w:val="00EF19E1"/>
    <w:rsid w:val="00EF5966"/>
    <w:rsid w:val="00EF6CAF"/>
    <w:rsid w:val="00EF7520"/>
    <w:rsid w:val="00F03F1E"/>
    <w:rsid w:val="00F06498"/>
    <w:rsid w:val="00F071B8"/>
    <w:rsid w:val="00F3141B"/>
    <w:rsid w:val="00F33E3A"/>
    <w:rsid w:val="00F406DA"/>
    <w:rsid w:val="00F42326"/>
    <w:rsid w:val="00F42FEF"/>
    <w:rsid w:val="00F470B1"/>
    <w:rsid w:val="00F5069A"/>
    <w:rsid w:val="00F54719"/>
    <w:rsid w:val="00F54FAD"/>
    <w:rsid w:val="00F74E8D"/>
    <w:rsid w:val="00F82711"/>
    <w:rsid w:val="00F82D00"/>
    <w:rsid w:val="00F85C51"/>
    <w:rsid w:val="00F901C9"/>
    <w:rsid w:val="00F929BF"/>
    <w:rsid w:val="00F94333"/>
    <w:rsid w:val="00F969DF"/>
    <w:rsid w:val="00FA097F"/>
    <w:rsid w:val="00FA145C"/>
    <w:rsid w:val="00FA4BD8"/>
    <w:rsid w:val="00FB5FDF"/>
    <w:rsid w:val="00FB7968"/>
    <w:rsid w:val="00FC2980"/>
    <w:rsid w:val="00FD0BFA"/>
    <w:rsid w:val="00FE36BB"/>
    <w:rsid w:val="00FE513B"/>
    <w:rsid w:val="00FE6DD8"/>
    <w:rsid w:val="00FF03BA"/>
    <w:rsid w:val="00FF2919"/>
    <w:rsid w:val="00FF43AE"/>
    <w:rsid w:val="00FF484E"/>
    <w:rsid w:val="00FF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A35F7"/>
  <w15:docId w15:val="{2CB782B8-843C-47B5-AB99-56843398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53C"/>
    <w:pPr>
      <w:spacing w:after="0" w:line="24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A09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57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C33EBA"/>
    <w:pPr>
      <w:spacing w:before="100" w:beforeAutospacing="1" w:after="100" w:afterAutospacing="1"/>
      <w:ind w:firstLine="0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5CC"/>
    <w:pPr>
      <w:spacing w:after="0" w:line="240" w:lineRule="auto"/>
    </w:pPr>
  </w:style>
  <w:style w:type="table" w:styleId="a4">
    <w:name w:val="Table Grid"/>
    <w:basedOn w:val="a1"/>
    <w:uiPriority w:val="39"/>
    <w:rsid w:val="00513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5135CC"/>
    <w:pPr>
      <w:spacing w:after="200" w:line="276" w:lineRule="auto"/>
      <w:ind w:left="720" w:firstLine="0"/>
      <w:contextualSpacing/>
    </w:pPr>
    <w:rPr>
      <w:rFonts w:asciiTheme="minorHAnsi" w:hAnsiTheme="minorHAnsi"/>
      <w:sz w:val="22"/>
    </w:rPr>
  </w:style>
  <w:style w:type="character" w:styleId="a6">
    <w:name w:val="Strong"/>
    <w:uiPriority w:val="22"/>
    <w:qFormat/>
    <w:rsid w:val="00FC2980"/>
    <w:rPr>
      <w:b/>
      <w:bCs/>
    </w:rPr>
  </w:style>
  <w:style w:type="character" w:customStyle="1" w:styleId="apple-converted-space">
    <w:name w:val="apple-converted-space"/>
    <w:basedOn w:val="a0"/>
    <w:rsid w:val="00FC2980"/>
  </w:style>
  <w:style w:type="paragraph" w:styleId="a7">
    <w:name w:val="Balloon Text"/>
    <w:basedOn w:val="a"/>
    <w:link w:val="a8"/>
    <w:uiPriority w:val="99"/>
    <w:semiHidden/>
    <w:unhideWhenUsed/>
    <w:rsid w:val="00337CF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7CFB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C33E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C33EBA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6C078A"/>
    <w:rPr>
      <w:i/>
      <w:iCs/>
    </w:rPr>
  </w:style>
  <w:style w:type="paragraph" w:customStyle="1" w:styleId="description-paragraph">
    <w:name w:val="description-paragraph"/>
    <w:basedOn w:val="a"/>
    <w:rsid w:val="007C5E29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entitysearchhint">
    <w:name w:val="entitysearchhint"/>
    <w:basedOn w:val="a0"/>
    <w:rsid w:val="0056653F"/>
  </w:style>
  <w:style w:type="character" w:styleId="ab">
    <w:name w:val="Hyperlink"/>
    <w:basedOn w:val="a0"/>
    <w:uiPriority w:val="99"/>
    <w:semiHidden/>
    <w:unhideWhenUsed/>
    <w:rsid w:val="0056653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E57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FA09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xcontentpasted2">
    <w:name w:val="x_contentpasted2"/>
    <w:basedOn w:val="a0"/>
    <w:rsid w:val="00B33D09"/>
  </w:style>
  <w:style w:type="character" w:customStyle="1" w:styleId="xcontentpasted4">
    <w:name w:val="x_contentpasted4"/>
    <w:basedOn w:val="a0"/>
    <w:rsid w:val="00AD4DCE"/>
  </w:style>
  <w:style w:type="paragraph" w:customStyle="1" w:styleId="xmsonormal">
    <w:name w:val="x_msonormal"/>
    <w:basedOn w:val="a"/>
    <w:rsid w:val="00AE7CAF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xcontentpasted0">
    <w:name w:val="x_contentpasted0"/>
    <w:basedOn w:val="a0"/>
    <w:rsid w:val="00AE7CAF"/>
  </w:style>
  <w:style w:type="character" w:customStyle="1" w:styleId="UnresolvedMention">
    <w:name w:val="Unresolved Mention"/>
    <w:basedOn w:val="a0"/>
    <w:uiPriority w:val="99"/>
    <w:semiHidden/>
    <w:unhideWhenUsed/>
    <w:rsid w:val="00737AF6"/>
    <w:rPr>
      <w:color w:val="605E5C"/>
      <w:shd w:val="clear" w:color="auto" w:fill="E1DFDD"/>
    </w:rPr>
  </w:style>
  <w:style w:type="paragraph" w:customStyle="1" w:styleId="11">
    <w:name w:val="Обычный1"/>
    <w:rsid w:val="0033158B"/>
    <w:pPr>
      <w:spacing w:after="0" w:line="276" w:lineRule="auto"/>
    </w:pPr>
    <w:rPr>
      <w:rFonts w:ascii="Arial" w:eastAsia="Arial" w:hAnsi="Arial" w:cs="Arial"/>
      <w:lang w:eastAsia="zh-CN"/>
    </w:rPr>
  </w:style>
  <w:style w:type="paragraph" w:customStyle="1" w:styleId="21">
    <w:name w:val="Обычный2"/>
    <w:rsid w:val="00610FCA"/>
    <w:pPr>
      <w:spacing w:after="0" w:line="276" w:lineRule="auto"/>
    </w:pPr>
    <w:rPr>
      <w:rFonts w:ascii="Arial" w:eastAsia="Arial" w:hAnsi="Arial" w:cs="Arial"/>
      <w:lang w:eastAsia="zh-CN"/>
    </w:rPr>
  </w:style>
  <w:style w:type="paragraph" w:customStyle="1" w:styleId="3">
    <w:name w:val="Обычный3"/>
    <w:rsid w:val="00022223"/>
    <w:pPr>
      <w:spacing w:after="0" w:line="276" w:lineRule="auto"/>
    </w:pPr>
    <w:rPr>
      <w:rFonts w:ascii="Arial" w:eastAsia="Arial" w:hAnsi="Arial" w:cs="Arial"/>
      <w:lang w:eastAsia="zh-CN"/>
    </w:rPr>
  </w:style>
  <w:style w:type="paragraph" w:styleId="ac">
    <w:name w:val="header"/>
    <w:basedOn w:val="a"/>
    <w:link w:val="ad"/>
    <w:uiPriority w:val="99"/>
    <w:unhideWhenUsed/>
    <w:rsid w:val="000401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0145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0401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4014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1879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3523">
              <w:marLeft w:val="0"/>
              <w:marRight w:val="0"/>
              <w:marTop w:val="3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6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4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4577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25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1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5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450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9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51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43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8026">
          <w:blockQuote w:val="1"/>
          <w:marLeft w:val="0"/>
          <w:marRight w:val="-15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76668239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EAC17-26E4-455E-A7F7-ED47CEF9A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3342</Words>
  <Characters>19056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Алимова Мария Владимировна</dc:creator>
  <cp:keywords/>
  <dc:description/>
  <cp:lastModifiedBy>Секретарь</cp:lastModifiedBy>
  <cp:revision>2</cp:revision>
  <cp:lastPrinted>2024-06-03T09:51:00Z</cp:lastPrinted>
  <dcterms:created xsi:type="dcterms:W3CDTF">2024-06-03T09:52:00Z</dcterms:created>
  <dcterms:modified xsi:type="dcterms:W3CDTF">2024-06-03T09:52:00Z</dcterms:modified>
</cp:coreProperties>
</file>